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2F4A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E1E5C0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37D59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0A99DE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BD851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A84423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4AC433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55B3AE" w14:textId="77777777" w:rsidR="0031357B" w:rsidRPr="0031357B" w:rsidRDefault="0031357B" w:rsidP="0031357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3507"/>
        <w:gridCol w:w="2207"/>
        <w:gridCol w:w="3574"/>
      </w:tblGrid>
      <w:tr w:rsidR="0031357B" w:rsidRPr="0031357B" w14:paraId="55FA4FBA" w14:textId="77777777" w:rsidTr="0031357B">
        <w:tc>
          <w:tcPr>
            <w:tcW w:w="3507" w:type="dxa"/>
          </w:tcPr>
          <w:p w14:paraId="7ADADF8E" w14:textId="77777777" w:rsidR="0031357B" w:rsidRPr="0031357B" w:rsidRDefault="0031357B" w:rsidP="0031357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14:paraId="39BF3BC4" w14:textId="77777777" w:rsidR="0031357B" w:rsidRPr="0031357B" w:rsidRDefault="0031357B" w:rsidP="00313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574" w:type="dxa"/>
          </w:tcPr>
          <w:p w14:paraId="7864A318" w14:textId="77777777" w:rsidR="0031357B" w:rsidRPr="0031357B" w:rsidRDefault="0031357B" w:rsidP="003135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31357B">
              <w:rPr>
                <w:rFonts w:ascii="Arial" w:eastAsia="Times New Roman" w:hAnsi="Arial" w:cs="Arial"/>
                <w:sz w:val="28"/>
                <w:szCs w:val="28"/>
              </w:rPr>
              <w:t>Утверждено</w:t>
            </w:r>
          </w:p>
          <w:p w14:paraId="47D1C834" w14:textId="77777777" w:rsidR="0031357B" w:rsidRPr="0031357B" w:rsidRDefault="0031357B" w:rsidP="003135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приказом № 85 от                                   </w:t>
            </w:r>
            <w:r w:rsidRPr="0031357B">
              <w:rPr>
                <w:rFonts w:ascii="Arial" w:eastAsia="Times New Roman" w:hAnsi="Arial" w:cs="Arial"/>
                <w:sz w:val="28"/>
                <w:szCs w:val="28"/>
              </w:rPr>
              <w:t>03.09.2021 г.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</w:t>
            </w:r>
            <w:r w:rsidRPr="0031357B">
              <w:rPr>
                <w:rFonts w:ascii="Arial" w:eastAsia="Times New Roman" w:hAnsi="Arial" w:cs="Arial"/>
                <w:sz w:val="28"/>
                <w:szCs w:val="28"/>
              </w:rPr>
              <w:t xml:space="preserve"> и.о. заведующего МБДОУ № 1 «Светлячок»  ------------------------- И.Н. </w:t>
            </w:r>
            <w:proofErr w:type="spellStart"/>
            <w:r w:rsidRPr="0031357B">
              <w:rPr>
                <w:rFonts w:ascii="Arial" w:eastAsia="Times New Roman" w:hAnsi="Arial" w:cs="Arial"/>
                <w:sz w:val="28"/>
                <w:szCs w:val="28"/>
              </w:rPr>
              <w:t>Нехаенко</w:t>
            </w:r>
            <w:proofErr w:type="spellEnd"/>
            <w:r w:rsidRPr="0031357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</w:tbl>
    <w:p w14:paraId="7ED16E6E" w14:textId="098E54C3" w:rsidR="0031357B" w:rsidRPr="0031357B" w:rsidRDefault="0031357B" w:rsidP="003135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31357B">
        <w:rPr>
          <w:rFonts w:ascii="Arial" w:eastAsia="Times New Roman" w:hAnsi="Arial" w:cs="Arial"/>
          <w:b/>
          <w:sz w:val="20"/>
          <w:szCs w:val="24"/>
        </w:rPr>
        <w:t>ИНДИВИДУАЛЬНЫЙ ОБРАЗОВАТЕЛЬНЫЙ МАРШРУТ</w:t>
      </w:r>
      <w:r w:rsidRPr="0031357B">
        <w:rPr>
          <w:rFonts w:ascii="Arial" w:eastAsia="Times New Roman" w:hAnsi="Arial" w:cs="Arial"/>
          <w:b/>
          <w:sz w:val="20"/>
          <w:szCs w:val="24"/>
        </w:rPr>
        <w:br/>
      </w:r>
      <w:r w:rsidRPr="0031357B">
        <w:rPr>
          <w:rFonts w:ascii="Arial" w:eastAsia="Times New Roman" w:hAnsi="Arial" w:cs="Arial"/>
          <w:sz w:val="20"/>
          <w:szCs w:val="24"/>
        </w:rPr>
        <w:t xml:space="preserve">на обучающегося </w:t>
      </w:r>
      <w:r w:rsidRPr="0031357B">
        <w:rPr>
          <w:rFonts w:ascii="Arial" w:eastAsia="Times New Roman" w:hAnsi="Arial" w:cs="Arial"/>
          <w:sz w:val="20"/>
          <w:szCs w:val="24"/>
        </w:rPr>
        <w:br/>
      </w:r>
      <w:r w:rsidRPr="0031357B">
        <w:rPr>
          <w:rFonts w:ascii="Arial" w:eastAsia="Times New Roman" w:hAnsi="Arial" w:cs="Arial"/>
          <w:b/>
          <w:i/>
          <w:sz w:val="20"/>
          <w:szCs w:val="24"/>
        </w:rPr>
        <w:t>_</w:t>
      </w:r>
      <w:proofErr w:type="spellStart"/>
      <w:r w:rsidR="00A7032E">
        <w:rPr>
          <w:rFonts w:ascii="Arial" w:eastAsia="Times New Roman" w:hAnsi="Arial" w:cs="Arial"/>
          <w:b/>
          <w:i/>
          <w:sz w:val="20"/>
          <w:szCs w:val="24"/>
        </w:rPr>
        <w:t>Феряго</w:t>
      </w:r>
      <w:proofErr w:type="spellEnd"/>
      <w:r w:rsidR="00A7032E">
        <w:rPr>
          <w:rFonts w:ascii="Arial" w:eastAsia="Times New Roman" w:hAnsi="Arial" w:cs="Arial"/>
          <w:b/>
          <w:i/>
          <w:sz w:val="20"/>
          <w:szCs w:val="24"/>
        </w:rPr>
        <w:t xml:space="preserve"> Богдан</w:t>
      </w:r>
      <w:r w:rsidRPr="0031357B">
        <w:rPr>
          <w:rFonts w:ascii="Arial" w:eastAsia="Times New Roman" w:hAnsi="Arial" w:cs="Arial"/>
          <w:b/>
          <w:i/>
          <w:sz w:val="20"/>
          <w:szCs w:val="24"/>
        </w:rPr>
        <w:t>_________________________</w:t>
      </w:r>
      <w:r w:rsidRPr="0031357B">
        <w:rPr>
          <w:rFonts w:ascii="Arial" w:eastAsia="Times New Roman" w:hAnsi="Arial" w:cs="Arial"/>
          <w:b/>
          <w:i/>
          <w:sz w:val="20"/>
          <w:szCs w:val="24"/>
        </w:rPr>
        <w:br/>
      </w:r>
      <w:r w:rsidRPr="0031357B">
        <w:rPr>
          <w:rFonts w:ascii="Arial" w:eastAsia="Times New Roman" w:hAnsi="Arial" w:cs="Arial"/>
          <w:iCs/>
          <w:sz w:val="20"/>
          <w:szCs w:val="24"/>
        </w:rPr>
        <w:t>20</w:t>
      </w:r>
      <w:r w:rsidR="00A7032E">
        <w:rPr>
          <w:rFonts w:ascii="Arial" w:eastAsia="Times New Roman" w:hAnsi="Arial" w:cs="Arial"/>
          <w:b/>
          <w:i/>
          <w:iCs/>
          <w:sz w:val="20"/>
          <w:szCs w:val="24"/>
        </w:rPr>
        <w:t>21</w:t>
      </w:r>
      <w:r w:rsidRPr="0031357B">
        <w:rPr>
          <w:rFonts w:ascii="Arial" w:eastAsia="Times New Roman" w:hAnsi="Arial" w:cs="Arial"/>
          <w:iCs/>
          <w:sz w:val="20"/>
          <w:szCs w:val="24"/>
        </w:rPr>
        <w:t>/</w:t>
      </w:r>
      <w:r w:rsidRPr="0031357B">
        <w:rPr>
          <w:rFonts w:ascii="Arial" w:eastAsia="Times New Roman" w:hAnsi="Arial" w:cs="Arial"/>
          <w:b/>
          <w:i/>
          <w:iCs/>
          <w:sz w:val="20"/>
          <w:szCs w:val="24"/>
        </w:rPr>
        <w:t>_</w:t>
      </w:r>
      <w:r w:rsidR="00A7032E">
        <w:rPr>
          <w:rFonts w:ascii="Arial" w:eastAsia="Times New Roman" w:hAnsi="Arial" w:cs="Arial"/>
          <w:b/>
          <w:i/>
          <w:iCs/>
          <w:sz w:val="20"/>
          <w:szCs w:val="24"/>
        </w:rPr>
        <w:t>2022</w:t>
      </w:r>
      <w:r w:rsidRPr="0031357B">
        <w:rPr>
          <w:rFonts w:ascii="Arial" w:eastAsia="Times New Roman" w:hAnsi="Arial" w:cs="Arial"/>
          <w:b/>
          <w:i/>
          <w:iCs/>
          <w:sz w:val="20"/>
          <w:szCs w:val="24"/>
        </w:rPr>
        <w:t>_</w:t>
      </w:r>
      <w:r w:rsidRPr="0031357B">
        <w:rPr>
          <w:rFonts w:ascii="Arial" w:eastAsia="Times New Roman" w:hAnsi="Arial" w:cs="Arial"/>
          <w:b/>
          <w:sz w:val="20"/>
          <w:szCs w:val="24"/>
        </w:rPr>
        <w:t xml:space="preserve"> </w:t>
      </w:r>
      <w:r w:rsidRPr="0031357B">
        <w:rPr>
          <w:rFonts w:ascii="Arial" w:eastAsia="Times New Roman" w:hAnsi="Arial" w:cs="Arial"/>
          <w:sz w:val="20"/>
          <w:szCs w:val="24"/>
        </w:rPr>
        <w:t>год</w:t>
      </w:r>
    </w:p>
    <w:p w14:paraId="43866653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105B71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90B700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93047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4DCCE4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BA0A0A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1FF8DA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9A8727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3FD9B4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8FB5DE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40D991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E77A4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4BA1BA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860E5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FA02A4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441210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5CA67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E29C0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894EE6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A4C5E3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488ABB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FEE5A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BDEB19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F10269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F6584D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A659D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D24F99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447207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D76164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C013EB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8E8FF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9F7B8C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53558B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058B5E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C04EC4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AA931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599D88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D576E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0FD587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7F6939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F466A1" w14:textId="77777777" w:rsidR="0031357B" w:rsidRDefault="0031357B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20DCC" w14:textId="1B16A56B" w:rsidR="006235A0" w:rsidRPr="00E22289" w:rsidRDefault="006235A0" w:rsidP="006235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289">
        <w:rPr>
          <w:rFonts w:ascii="Times New Roman" w:hAnsi="Times New Roman" w:cs="Times New Roman"/>
          <w:b/>
          <w:sz w:val="26"/>
          <w:szCs w:val="26"/>
        </w:rPr>
        <w:t>Индивидуальный образовательный маршрут</w:t>
      </w:r>
      <w:r w:rsidR="00AB633A" w:rsidRPr="00E22289">
        <w:rPr>
          <w:rFonts w:ascii="Times New Roman" w:hAnsi="Times New Roman" w:cs="Times New Roman"/>
          <w:b/>
          <w:sz w:val="26"/>
          <w:szCs w:val="26"/>
        </w:rPr>
        <w:t xml:space="preserve"> (ИОМ)</w:t>
      </w:r>
    </w:p>
    <w:p w14:paraId="34A826BF" w14:textId="77777777" w:rsidR="006235A0" w:rsidRPr="00E22289" w:rsidRDefault="006235A0" w:rsidP="006235A0">
      <w:pPr>
        <w:jc w:val="center"/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на Ф.И.О.  </w:t>
      </w:r>
    </w:p>
    <w:p w14:paraId="31E34CD9" w14:textId="77777777" w:rsidR="00AA09B3" w:rsidRPr="00E22289" w:rsidRDefault="006235A0" w:rsidP="006235A0">
      <w:pPr>
        <w:jc w:val="center"/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633A" w:rsidRPr="00E22289" w14:paraId="31E8E3BA" w14:textId="77777777" w:rsidTr="00AB633A">
        <w:tc>
          <w:tcPr>
            <w:tcW w:w="3190" w:type="dxa"/>
          </w:tcPr>
          <w:p w14:paraId="7807E40A" w14:textId="77777777" w:rsidR="00AB633A" w:rsidRPr="00E22289" w:rsidRDefault="00AB633A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условия </w:t>
            </w:r>
          </w:p>
        </w:tc>
        <w:tc>
          <w:tcPr>
            <w:tcW w:w="3190" w:type="dxa"/>
          </w:tcPr>
          <w:p w14:paraId="61C45136" w14:textId="77777777" w:rsidR="00AB633A" w:rsidRPr="00E22289" w:rsidRDefault="00AB633A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Требования к ИОМ</w:t>
            </w:r>
          </w:p>
        </w:tc>
        <w:tc>
          <w:tcPr>
            <w:tcW w:w="3191" w:type="dxa"/>
          </w:tcPr>
          <w:p w14:paraId="436C6EF1" w14:textId="77777777" w:rsidR="00AB633A" w:rsidRPr="00E22289" w:rsidRDefault="00AB633A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Обеспеченность</w:t>
            </w:r>
          </w:p>
        </w:tc>
      </w:tr>
      <w:tr w:rsidR="00AB633A" w:rsidRPr="00E22289" w14:paraId="7E74D2CF" w14:textId="77777777" w:rsidTr="00AB633A">
        <w:tc>
          <w:tcPr>
            <w:tcW w:w="3190" w:type="dxa"/>
          </w:tcPr>
          <w:p w14:paraId="4E7517AF" w14:textId="77777777" w:rsidR="00AB633A" w:rsidRPr="00E22289" w:rsidRDefault="00FD1DCB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</w:t>
            </w:r>
          </w:p>
        </w:tc>
        <w:tc>
          <w:tcPr>
            <w:tcW w:w="3190" w:type="dxa"/>
          </w:tcPr>
          <w:p w14:paraId="7D1A687E" w14:textId="77777777" w:rsidR="00AB633A" w:rsidRPr="00E22289" w:rsidRDefault="00FD1DCB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Адаптированная основная общеобразовательная программа</w:t>
            </w:r>
            <w:r w:rsidR="00CD1D28"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 ОВЗ (ООП на основании «ОТ рождения до школы»)</w:t>
            </w:r>
          </w:p>
        </w:tc>
        <w:tc>
          <w:tcPr>
            <w:tcW w:w="3191" w:type="dxa"/>
          </w:tcPr>
          <w:p w14:paraId="79279465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AB633A" w:rsidRPr="00E22289" w14:paraId="2EFC35DC" w14:textId="77777777" w:rsidTr="00AB633A">
        <w:tc>
          <w:tcPr>
            <w:tcW w:w="3190" w:type="dxa"/>
          </w:tcPr>
          <w:p w14:paraId="62C85399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3190" w:type="dxa"/>
          </w:tcPr>
          <w:p w14:paraId="3A3BECEC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2021-2022 учебный год </w:t>
            </w:r>
          </w:p>
        </w:tc>
        <w:tc>
          <w:tcPr>
            <w:tcW w:w="3191" w:type="dxa"/>
          </w:tcPr>
          <w:p w14:paraId="27FCF97F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AB633A" w:rsidRPr="00E22289" w14:paraId="5DE20DB4" w14:textId="77777777" w:rsidTr="00AB633A">
        <w:tc>
          <w:tcPr>
            <w:tcW w:w="3190" w:type="dxa"/>
          </w:tcPr>
          <w:p w14:paraId="1CAAFFA8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Форма обучения </w:t>
            </w:r>
          </w:p>
        </w:tc>
        <w:tc>
          <w:tcPr>
            <w:tcW w:w="3190" w:type="dxa"/>
          </w:tcPr>
          <w:p w14:paraId="671E957D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3191" w:type="dxa"/>
          </w:tcPr>
          <w:p w14:paraId="1B59C4DD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AB633A" w:rsidRPr="00E22289" w14:paraId="56A5A502" w14:textId="77777777" w:rsidTr="00AB633A">
        <w:tc>
          <w:tcPr>
            <w:tcW w:w="3190" w:type="dxa"/>
          </w:tcPr>
          <w:p w14:paraId="44348DCE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Модель включения </w:t>
            </w:r>
          </w:p>
        </w:tc>
        <w:tc>
          <w:tcPr>
            <w:tcW w:w="3190" w:type="dxa"/>
          </w:tcPr>
          <w:p w14:paraId="2F30E264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</w:p>
        </w:tc>
        <w:tc>
          <w:tcPr>
            <w:tcW w:w="3191" w:type="dxa"/>
          </w:tcPr>
          <w:p w14:paraId="0169E5E8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CD1D28" w:rsidRPr="00E22289" w14:paraId="547AA420" w14:textId="77777777" w:rsidTr="00711A32">
        <w:tc>
          <w:tcPr>
            <w:tcW w:w="9571" w:type="dxa"/>
            <w:gridSpan w:val="3"/>
          </w:tcPr>
          <w:p w14:paraId="2BB8329E" w14:textId="77777777" w:rsidR="00CD1D28" w:rsidRPr="00E22289" w:rsidRDefault="00CD1D28" w:rsidP="00623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Проведение групповых и индивидуальных коррекционных занятий </w:t>
            </w:r>
          </w:p>
        </w:tc>
      </w:tr>
      <w:tr w:rsidR="00AB633A" w:rsidRPr="00E22289" w14:paraId="6C0112AA" w14:textId="77777777" w:rsidTr="00AB633A">
        <w:tc>
          <w:tcPr>
            <w:tcW w:w="3190" w:type="dxa"/>
          </w:tcPr>
          <w:p w14:paraId="7FF73976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3190" w:type="dxa"/>
          </w:tcPr>
          <w:p w14:paraId="4A645BE7" w14:textId="77777777" w:rsidR="00AB633A" w:rsidRPr="00E22289" w:rsidRDefault="00AB633A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07268676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AB633A" w:rsidRPr="00E22289" w14:paraId="5FFF07F2" w14:textId="77777777" w:rsidTr="00AB633A">
        <w:tc>
          <w:tcPr>
            <w:tcW w:w="3190" w:type="dxa"/>
          </w:tcPr>
          <w:p w14:paraId="0035EDA3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190" w:type="dxa"/>
          </w:tcPr>
          <w:p w14:paraId="2FEA2CA8" w14:textId="77777777" w:rsidR="00AB633A" w:rsidRPr="00E22289" w:rsidRDefault="00AB633A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5BFE37A" w14:textId="77777777" w:rsidR="00AB633A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Кабинет психологической нагрузки.</w:t>
            </w:r>
          </w:p>
          <w:p w14:paraId="6D869B41" w14:textId="77777777" w:rsidR="00CD1D28" w:rsidRPr="00E22289" w:rsidRDefault="00CD1D28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CD1D28" w:rsidRPr="00E22289" w14:paraId="269FC6D2" w14:textId="77777777" w:rsidTr="00B042CF">
        <w:tc>
          <w:tcPr>
            <w:tcW w:w="9571" w:type="dxa"/>
            <w:gridSpan w:val="3"/>
          </w:tcPr>
          <w:p w14:paraId="55E0A827" w14:textId="77777777" w:rsidR="00CD1D28" w:rsidRPr="00E22289" w:rsidRDefault="00CD1D28" w:rsidP="00444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Материально-технические условия</w:t>
            </w:r>
          </w:p>
        </w:tc>
      </w:tr>
      <w:tr w:rsidR="00CD1D28" w:rsidRPr="00E22289" w14:paraId="4B41D46E" w14:textId="77777777" w:rsidTr="004445A3">
        <w:tc>
          <w:tcPr>
            <w:tcW w:w="3190" w:type="dxa"/>
          </w:tcPr>
          <w:p w14:paraId="5A9B3A48" w14:textId="77777777" w:rsidR="00CD1D28" w:rsidRPr="00E22289" w:rsidRDefault="00CD1D28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Барьерная архитектурная среда</w:t>
            </w:r>
          </w:p>
        </w:tc>
        <w:tc>
          <w:tcPr>
            <w:tcW w:w="3190" w:type="dxa"/>
          </w:tcPr>
          <w:p w14:paraId="1017CDC0" w14:textId="77777777" w:rsidR="00CD1D28" w:rsidRPr="00E22289" w:rsidRDefault="00CD1D28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в здании организации, к техническим средствам и комфортного доступа в групповые </w:t>
            </w:r>
          </w:p>
        </w:tc>
        <w:tc>
          <w:tcPr>
            <w:tcW w:w="3191" w:type="dxa"/>
          </w:tcPr>
          <w:p w14:paraId="7C3D004F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CD1D28" w:rsidRPr="00E22289" w14:paraId="32C88F84" w14:textId="77777777" w:rsidTr="004445A3">
        <w:tc>
          <w:tcPr>
            <w:tcW w:w="3190" w:type="dxa"/>
          </w:tcPr>
          <w:p w14:paraId="377F5202" w14:textId="77777777" w:rsidR="00CD1D28" w:rsidRPr="00E22289" w:rsidRDefault="00CD1D28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пространства рабочего места </w:t>
            </w:r>
          </w:p>
        </w:tc>
        <w:tc>
          <w:tcPr>
            <w:tcW w:w="3190" w:type="dxa"/>
          </w:tcPr>
          <w:p w14:paraId="2A79EC99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РППС в соответствии возраста</w:t>
            </w:r>
          </w:p>
        </w:tc>
        <w:tc>
          <w:tcPr>
            <w:tcW w:w="3191" w:type="dxa"/>
          </w:tcPr>
          <w:p w14:paraId="22766334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CD1D28" w:rsidRPr="00E22289" w14:paraId="713A8E4B" w14:textId="77777777" w:rsidTr="004445A3">
        <w:tc>
          <w:tcPr>
            <w:tcW w:w="3190" w:type="dxa"/>
          </w:tcPr>
          <w:p w14:paraId="53369BAF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Специальные технические средства обучения коллективного и индивидуального использования</w:t>
            </w:r>
          </w:p>
        </w:tc>
        <w:tc>
          <w:tcPr>
            <w:tcW w:w="3190" w:type="dxa"/>
          </w:tcPr>
          <w:p w14:paraId="70FF7584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Видеопроекционное оборудование, специальные компьютерные программы по диагностике и коррекции нарушения речи </w:t>
            </w:r>
          </w:p>
        </w:tc>
        <w:tc>
          <w:tcPr>
            <w:tcW w:w="3191" w:type="dxa"/>
          </w:tcPr>
          <w:p w14:paraId="134C4D34" w14:textId="77777777" w:rsidR="00CD1D28" w:rsidRPr="00E22289" w:rsidRDefault="00AE5A6C" w:rsidP="00444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Обеспечено</w:t>
            </w:r>
          </w:p>
        </w:tc>
      </w:tr>
      <w:tr w:rsidR="00AE5A6C" w:rsidRPr="00E22289" w14:paraId="1C293E39" w14:textId="77777777" w:rsidTr="00812534">
        <w:tc>
          <w:tcPr>
            <w:tcW w:w="9571" w:type="dxa"/>
            <w:gridSpan w:val="3"/>
          </w:tcPr>
          <w:p w14:paraId="6E71BB3E" w14:textId="77777777" w:rsidR="00AE5A6C" w:rsidRPr="00E22289" w:rsidRDefault="00AE5A6C" w:rsidP="00623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Дополнительное образование</w:t>
            </w:r>
          </w:p>
        </w:tc>
      </w:tr>
      <w:tr w:rsidR="00AE5A6C" w:rsidRPr="00E22289" w14:paraId="188BE271" w14:textId="77777777" w:rsidTr="00F86F45">
        <w:tc>
          <w:tcPr>
            <w:tcW w:w="3190" w:type="dxa"/>
          </w:tcPr>
          <w:p w14:paraId="7544DE8E" w14:textId="77777777" w:rsidR="00AE5A6C" w:rsidRPr="00E22289" w:rsidRDefault="00AE5A6C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Кружковая работа </w:t>
            </w:r>
          </w:p>
        </w:tc>
        <w:tc>
          <w:tcPr>
            <w:tcW w:w="6381" w:type="dxa"/>
            <w:gridSpan w:val="2"/>
          </w:tcPr>
          <w:p w14:paraId="6E1AE339" w14:textId="77777777" w:rsidR="00AE5A6C" w:rsidRPr="00E22289" w:rsidRDefault="00AE5A6C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По заявлению и согласию родителей (законных представителей)</w:t>
            </w:r>
          </w:p>
        </w:tc>
      </w:tr>
      <w:tr w:rsidR="007761F2" w:rsidRPr="00E22289" w14:paraId="077F379C" w14:textId="77777777" w:rsidTr="00D918D2">
        <w:tc>
          <w:tcPr>
            <w:tcW w:w="9571" w:type="dxa"/>
            <w:gridSpan w:val="3"/>
          </w:tcPr>
          <w:p w14:paraId="497ACFB5" w14:textId="77777777" w:rsidR="007761F2" w:rsidRPr="00E22289" w:rsidRDefault="007761F2" w:rsidP="00776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Другие условия </w:t>
            </w:r>
          </w:p>
        </w:tc>
      </w:tr>
      <w:tr w:rsidR="00CD1D28" w:rsidRPr="00E22289" w14:paraId="57748A08" w14:textId="77777777" w:rsidTr="00AB633A">
        <w:tc>
          <w:tcPr>
            <w:tcW w:w="3190" w:type="dxa"/>
          </w:tcPr>
          <w:p w14:paraId="368521E1" w14:textId="77777777" w:rsidR="00CD1D28" w:rsidRPr="00E22289" w:rsidRDefault="007761F2" w:rsidP="00E2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Обучение по индивидуальному учебному плану</w:t>
            </w:r>
          </w:p>
        </w:tc>
        <w:tc>
          <w:tcPr>
            <w:tcW w:w="3190" w:type="dxa"/>
          </w:tcPr>
          <w:p w14:paraId="2C719626" w14:textId="77777777" w:rsidR="00CD1D28" w:rsidRPr="00E22289" w:rsidRDefault="00E22289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</w:t>
            </w:r>
          </w:p>
        </w:tc>
        <w:tc>
          <w:tcPr>
            <w:tcW w:w="3191" w:type="dxa"/>
          </w:tcPr>
          <w:p w14:paraId="1C99E861" w14:textId="77777777" w:rsidR="00CD1D28" w:rsidRPr="00E22289" w:rsidRDefault="00E22289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</w:t>
            </w:r>
          </w:p>
        </w:tc>
      </w:tr>
      <w:tr w:rsidR="00E22289" w:rsidRPr="00E22289" w14:paraId="74220991" w14:textId="77777777" w:rsidTr="001A7009">
        <w:tc>
          <w:tcPr>
            <w:tcW w:w="3190" w:type="dxa"/>
          </w:tcPr>
          <w:p w14:paraId="2CE048F9" w14:textId="77777777" w:rsidR="00E22289" w:rsidRPr="00E22289" w:rsidRDefault="00E22289" w:rsidP="00E2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6381" w:type="dxa"/>
            <w:gridSpan w:val="2"/>
          </w:tcPr>
          <w:p w14:paraId="335C39CC" w14:textId="77777777" w:rsidR="00E22289" w:rsidRPr="00E22289" w:rsidRDefault="00E22289" w:rsidP="00E2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Не требуется </w:t>
            </w:r>
          </w:p>
        </w:tc>
      </w:tr>
      <w:tr w:rsidR="00E22289" w:rsidRPr="00E22289" w14:paraId="4BE2B8D3" w14:textId="77777777" w:rsidTr="00820CAD">
        <w:tc>
          <w:tcPr>
            <w:tcW w:w="3190" w:type="dxa"/>
          </w:tcPr>
          <w:p w14:paraId="58D6044C" w14:textId="77777777" w:rsidR="00E22289" w:rsidRPr="00E22289" w:rsidRDefault="00E22289" w:rsidP="00623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2289">
              <w:rPr>
                <w:rFonts w:ascii="Times New Roman" w:hAnsi="Times New Roman" w:cs="Times New Roman"/>
                <w:sz w:val="26"/>
                <w:szCs w:val="26"/>
              </w:rPr>
              <w:t>Тьютер</w:t>
            </w:r>
            <w:proofErr w:type="spellEnd"/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81" w:type="dxa"/>
            <w:gridSpan w:val="2"/>
          </w:tcPr>
          <w:p w14:paraId="256FC4EF" w14:textId="74FF3408" w:rsidR="00E22289" w:rsidRPr="00E22289" w:rsidRDefault="00E22289" w:rsidP="00E2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9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</w:t>
            </w:r>
          </w:p>
        </w:tc>
      </w:tr>
    </w:tbl>
    <w:p w14:paraId="53D952BD" w14:textId="77777777" w:rsidR="00712070" w:rsidRDefault="00712070" w:rsidP="00E22289">
      <w:pPr>
        <w:rPr>
          <w:rFonts w:ascii="Times New Roman" w:hAnsi="Times New Roman" w:cs="Times New Roman"/>
          <w:sz w:val="26"/>
          <w:szCs w:val="26"/>
        </w:rPr>
      </w:pPr>
    </w:p>
    <w:p w14:paraId="5347FF91" w14:textId="09479B1F" w:rsidR="00AB633A" w:rsidRPr="00E22289" w:rsidRDefault="00E22289" w:rsidP="00E2228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С индивидуальным образовательным маршрутом на ребенка ознакомлен:</w:t>
      </w:r>
    </w:p>
    <w:p w14:paraId="0C242E87" w14:textId="77777777" w:rsidR="00E22289" w:rsidRPr="00E22289" w:rsidRDefault="00E22289" w:rsidP="00E22289">
      <w:pPr>
        <w:rPr>
          <w:rFonts w:ascii="Times New Roman" w:hAnsi="Times New Roman" w:cs="Times New Roman"/>
          <w:sz w:val="26"/>
          <w:szCs w:val="26"/>
        </w:rPr>
      </w:pPr>
    </w:p>
    <w:p w14:paraId="6319A424" w14:textId="47A9DA48" w:rsidR="00E22289" w:rsidRPr="00E22289" w:rsidRDefault="00E22289" w:rsidP="00E2228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_________________                                            _</w:t>
      </w:r>
      <w:proofErr w:type="spellStart"/>
      <w:r w:rsidR="00A7032E">
        <w:rPr>
          <w:rFonts w:ascii="Times New Roman" w:hAnsi="Times New Roman" w:cs="Times New Roman"/>
          <w:sz w:val="26"/>
          <w:szCs w:val="26"/>
        </w:rPr>
        <w:t>Феряго</w:t>
      </w:r>
      <w:proofErr w:type="spellEnd"/>
      <w:r w:rsidR="00A7032E">
        <w:rPr>
          <w:rFonts w:ascii="Times New Roman" w:hAnsi="Times New Roman" w:cs="Times New Roman"/>
          <w:sz w:val="26"/>
          <w:szCs w:val="26"/>
        </w:rPr>
        <w:t xml:space="preserve"> Н.В. </w:t>
      </w:r>
      <w:r w:rsidRPr="00E22289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9BAF4A2" w14:textId="77777777" w:rsidR="00E63731" w:rsidRDefault="00E22289" w:rsidP="00E2228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(подпись)                    </w:t>
      </w:r>
      <w:r w:rsidR="00E6373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22289">
        <w:rPr>
          <w:rFonts w:ascii="Times New Roman" w:hAnsi="Times New Roman" w:cs="Times New Roman"/>
          <w:sz w:val="26"/>
          <w:szCs w:val="26"/>
        </w:rPr>
        <w:t xml:space="preserve"> </w:t>
      </w:r>
      <w:r w:rsidR="00E63731">
        <w:rPr>
          <w:rFonts w:ascii="Times New Roman" w:hAnsi="Times New Roman" w:cs="Times New Roman"/>
          <w:sz w:val="26"/>
          <w:szCs w:val="26"/>
        </w:rPr>
        <w:t xml:space="preserve">(Ф.И.О. родителя/законного </w:t>
      </w:r>
      <w:r w:rsidRPr="00E22289">
        <w:rPr>
          <w:rFonts w:ascii="Times New Roman" w:hAnsi="Times New Roman" w:cs="Times New Roman"/>
          <w:sz w:val="26"/>
          <w:szCs w:val="26"/>
        </w:rPr>
        <w:t xml:space="preserve">представителя)    </w:t>
      </w:r>
    </w:p>
    <w:p w14:paraId="4447D8D9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56C930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70ED70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A19B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B16876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0156B2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67F715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7EA364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4F0719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D026C6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6C217F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04DB505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2636EA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5158E64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0474F0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06D02A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6C9ED8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169829" w14:textId="77777777" w:rsidR="0015502A" w:rsidRDefault="0015502A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D858F9" w14:textId="77777777" w:rsidR="0015502A" w:rsidRDefault="0015502A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DA40DD" w14:textId="77777777" w:rsidR="0015502A" w:rsidRDefault="0015502A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75A84" w14:textId="77777777" w:rsidR="0015502A" w:rsidRDefault="0015502A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585A16" w14:textId="77777777" w:rsidR="0015502A" w:rsidRDefault="0015502A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84D98F" w14:textId="77777777" w:rsidR="00102ED3" w:rsidRPr="00712070" w:rsidRDefault="00E63731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070">
        <w:rPr>
          <w:rFonts w:ascii="Times New Roman" w:hAnsi="Times New Roman" w:cs="Times New Roman"/>
          <w:b/>
          <w:sz w:val="26"/>
          <w:szCs w:val="26"/>
        </w:rPr>
        <w:t>Лист динамики</w:t>
      </w:r>
    </w:p>
    <w:p w14:paraId="249AF514" w14:textId="77777777" w:rsidR="00102ED3" w:rsidRPr="00712070" w:rsidRDefault="00E63731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070">
        <w:rPr>
          <w:rFonts w:ascii="Times New Roman" w:hAnsi="Times New Roman" w:cs="Times New Roman"/>
          <w:b/>
          <w:sz w:val="26"/>
          <w:szCs w:val="26"/>
        </w:rPr>
        <w:t>по реализации индивидуального маршрута</w:t>
      </w:r>
    </w:p>
    <w:p w14:paraId="67B8C798" w14:textId="77777777" w:rsidR="00102ED3" w:rsidRDefault="00E63731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102ED3">
        <w:rPr>
          <w:rFonts w:ascii="Times New Roman" w:hAnsi="Times New Roman" w:cs="Times New Roman"/>
          <w:sz w:val="26"/>
          <w:szCs w:val="26"/>
        </w:rPr>
        <w:t>обучающегося ………</w:t>
      </w:r>
    </w:p>
    <w:p w14:paraId="36CE0F6D" w14:textId="77777777" w:rsidR="00E22289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2318"/>
        <w:gridCol w:w="2318"/>
        <w:gridCol w:w="2365"/>
      </w:tblGrid>
      <w:tr w:rsidR="00102ED3" w14:paraId="1117DEBC" w14:textId="77777777" w:rsidTr="00712070">
        <w:tc>
          <w:tcPr>
            <w:tcW w:w="2570" w:type="dxa"/>
          </w:tcPr>
          <w:p w14:paraId="1A329015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НОД </w:t>
            </w:r>
          </w:p>
        </w:tc>
        <w:tc>
          <w:tcPr>
            <w:tcW w:w="2318" w:type="dxa"/>
          </w:tcPr>
          <w:p w14:paraId="20CE340C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Дефициты развития воспитанника</w:t>
            </w:r>
          </w:p>
        </w:tc>
        <w:tc>
          <w:tcPr>
            <w:tcW w:w="2318" w:type="dxa"/>
          </w:tcPr>
          <w:p w14:paraId="21AF6F9A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Ресурсы воспитанника</w:t>
            </w:r>
          </w:p>
        </w:tc>
        <w:tc>
          <w:tcPr>
            <w:tcW w:w="2365" w:type="dxa"/>
          </w:tcPr>
          <w:p w14:paraId="6259261C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план работы </w:t>
            </w:r>
          </w:p>
        </w:tc>
      </w:tr>
      <w:tr w:rsidR="00102ED3" w14:paraId="76BF7509" w14:textId="77777777" w:rsidTr="00712070">
        <w:tc>
          <w:tcPr>
            <w:tcW w:w="2570" w:type="dxa"/>
          </w:tcPr>
          <w:p w14:paraId="5BC88E9D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развитие. Развитие речи</w:t>
            </w:r>
          </w:p>
        </w:tc>
        <w:tc>
          <w:tcPr>
            <w:tcW w:w="2318" w:type="dxa"/>
          </w:tcPr>
          <w:p w14:paraId="3813FF58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237926E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58F98065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070" w14:paraId="57325C7D" w14:textId="77777777" w:rsidTr="00712070">
        <w:tc>
          <w:tcPr>
            <w:tcW w:w="2570" w:type="dxa"/>
          </w:tcPr>
          <w:p w14:paraId="29F9CC03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развитие. Подготовка к грамоте</w:t>
            </w:r>
          </w:p>
        </w:tc>
        <w:tc>
          <w:tcPr>
            <w:tcW w:w="2318" w:type="dxa"/>
          </w:tcPr>
          <w:p w14:paraId="6F145EBC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B8355B8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787C64C2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2300F80E" w14:textId="77777777" w:rsidTr="00712070">
        <w:tc>
          <w:tcPr>
            <w:tcW w:w="2570" w:type="dxa"/>
          </w:tcPr>
          <w:p w14:paraId="4213048C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 развитие. Рисование </w:t>
            </w:r>
          </w:p>
        </w:tc>
        <w:tc>
          <w:tcPr>
            <w:tcW w:w="2318" w:type="dxa"/>
          </w:tcPr>
          <w:p w14:paraId="6EA2403B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6186FB50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12640ADA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794CA9ED" w14:textId="77777777" w:rsidTr="00712070">
        <w:tc>
          <w:tcPr>
            <w:tcW w:w="2570" w:type="dxa"/>
          </w:tcPr>
          <w:p w14:paraId="77390707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2318" w:type="dxa"/>
          </w:tcPr>
          <w:p w14:paraId="61CF7E7E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03497CA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2CB00F6E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174359D2" w14:textId="77777777" w:rsidTr="00712070">
        <w:tc>
          <w:tcPr>
            <w:tcW w:w="2570" w:type="dxa"/>
          </w:tcPr>
          <w:p w14:paraId="0D1FE76E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развитие. Ознакомление с миром природы</w:t>
            </w:r>
          </w:p>
        </w:tc>
        <w:tc>
          <w:tcPr>
            <w:tcW w:w="2318" w:type="dxa"/>
          </w:tcPr>
          <w:p w14:paraId="1BFE2408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FB8FBCD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76A0F0D0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2D94C522" w14:textId="77777777" w:rsidTr="00712070">
        <w:tc>
          <w:tcPr>
            <w:tcW w:w="2570" w:type="dxa"/>
          </w:tcPr>
          <w:p w14:paraId="0DD98351" w14:textId="77777777" w:rsidR="00102ED3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развитие. Приобщение к социокультурным ценностям</w:t>
            </w:r>
          </w:p>
        </w:tc>
        <w:tc>
          <w:tcPr>
            <w:tcW w:w="2318" w:type="dxa"/>
          </w:tcPr>
          <w:p w14:paraId="6C8F6C7A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55416B0C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49B48666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13787CB3" w14:textId="77777777" w:rsidTr="00712070">
        <w:tc>
          <w:tcPr>
            <w:tcW w:w="2570" w:type="dxa"/>
          </w:tcPr>
          <w:p w14:paraId="3F5B672B" w14:textId="77777777" w:rsidR="00102ED3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развитие. Конструирование</w:t>
            </w:r>
          </w:p>
        </w:tc>
        <w:tc>
          <w:tcPr>
            <w:tcW w:w="2318" w:type="dxa"/>
          </w:tcPr>
          <w:p w14:paraId="3091B0D7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603A083D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2D5AE7B9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ED3" w14:paraId="0170C1CD" w14:textId="77777777" w:rsidTr="00712070">
        <w:tc>
          <w:tcPr>
            <w:tcW w:w="2570" w:type="dxa"/>
          </w:tcPr>
          <w:p w14:paraId="1054A65D" w14:textId="77777777" w:rsidR="00102ED3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 развитие. Рисование </w:t>
            </w:r>
          </w:p>
        </w:tc>
        <w:tc>
          <w:tcPr>
            <w:tcW w:w="2318" w:type="dxa"/>
          </w:tcPr>
          <w:p w14:paraId="1A7EEE44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12876E30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709AE5DA" w14:textId="77777777" w:rsidR="00102ED3" w:rsidRDefault="00102ED3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070" w14:paraId="4A4D68EB" w14:textId="77777777" w:rsidTr="00712070">
        <w:tc>
          <w:tcPr>
            <w:tcW w:w="2570" w:type="dxa"/>
          </w:tcPr>
          <w:p w14:paraId="5DC794A3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развитие. Аппликация</w:t>
            </w:r>
          </w:p>
        </w:tc>
        <w:tc>
          <w:tcPr>
            <w:tcW w:w="2318" w:type="dxa"/>
          </w:tcPr>
          <w:p w14:paraId="4C9E0FC6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66D00D12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56926C31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070" w14:paraId="5BDC6EBA" w14:textId="77777777" w:rsidTr="00712070">
        <w:tc>
          <w:tcPr>
            <w:tcW w:w="2570" w:type="dxa"/>
          </w:tcPr>
          <w:p w14:paraId="16BEE666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развитие. Лепка</w:t>
            </w:r>
          </w:p>
        </w:tc>
        <w:tc>
          <w:tcPr>
            <w:tcW w:w="2318" w:type="dxa"/>
          </w:tcPr>
          <w:p w14:paraId="3499A787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05BCC308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3592CD58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070" w14:paraId="053507CB" w14:textId="77777777" w:rsidTr="00712070">
        <w:tc>
          <w:tcPr>
            <w:tcW w:w="2570" w:type="dxa"/>
          </w:tcPr>
          <w:p w14:paraId="3290B388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Художественно-эстетическое развитие. Музыка</w:t>
            </w:r>
          </w:p>
        </w:tc>
        <w:tc>
          <w:tcPr>
            <w:tcW w:w="2318" w:type="dxa"/>
          </w:tcPr>
          <w:p w14:paraId="744439B3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8668B4C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10FAEBCE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070" w14:paraId="3CCC8400" w14:textId="77777777" w:rsidTr="00712070">
        <w:tc>
          <w:tcPr>
            <w:tcW w:w="2570" w:type="dxa"/>
          </w:tcPr>
          <w:p w14:paraId="5E78B4EF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развитие.</w:t>
            </w:r>
            <w:r w:rsidR="0014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318" w:type="dxa"/>
          </w:tcPr>
          <w:p w14:paraId="57C22BE2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14:paraId="4F1A6EFE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4420E3B6" w14:textId="77777777" w:rsidR="00712070" w:rsidRDefault="00712070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F0C766" w14:textId="77777777" w:rsidR="00712070" w:rsidRDefault="00712070" w:rsidP="00712070">
      <w:pPr>
        <w:rPr>
          <w:rFonts w:ascii="Times New Roman" w:hAnsi="Times New Roman" w:cs="Times New Roman"/>
          <w:sz w:val="26"/>
          <w:szCs w:val="26"/>
        </w:rPr>
      </w:pPr>
    </w:p>
    <w:p w14:paraId="0C1E4DE7" w14:textId="77777777" w:rsidR="00712070" w:rsidRPr="00E22289" w:rsidRDefault="00712070" w:rsidP="00712070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С индивидуальным образовательным маршрутом на ребенка  ознакомлен:</w:t>
      </w:r>
    </w:p>
    <w:p w14:paraId="019F5317" w14:textId="77777777" w:rsidR="00712070" w:rsidRPr="00E22289" w:rsidRDefault="00712070" w:rsidP="00712070">
      <w:pPr>
        <w:rPr>
          <w:rFonts w:ascii="Times New Roman" w:hAnsi="Times New Roman" w:cs="Times New Roman"/>
          <w:sz w:val="26"/>
          <w:szCs w:val="26"/>
        </w:rPr>
      </w:pPr>
    </w:p>
    <w:p w14:paraId="5843475C" w14:textId="77777777" w:rsidR="00712070" w:rsidRPr="00E22289" w:rsidRDefault="00712070" w:rsidP="00712070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_________________                                            ______________________________</w:t>
      </w:r>
    </w:p>
    <w:p w14:paraId="2815827F" w14:textId="77777777" w:rsidR="00712070" w:rsidRDefault="00712070" w:rsidP="00712070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(подпись)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222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(Ф.И.О. родителя/законного </w:t>
      </w:r>
      <w:r w:rsidRPr="00E22289">
        <w:rPr>
          <w:rFonts w:ascii="Times New Roman" w:hAnsi="Times New Roman" w:cs="Times New Roman"/>
          <w:sz w:val="26"/>
          <w:szCs w:val="26"/>
        </w:rPr>
        <w:t xml:space="preserve">представителя)    </w:t>
      </w:r>
    </w:p>
    <w:p w14:paraId="5C3BFA8E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0408112D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44879AED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214F5D0D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7CB18539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4150E32D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57281EC5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39315B36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3584F2D2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486431B6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46D401A3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4E4FA0FB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5FDFA40F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21A5BC5A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6E37878F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635861FF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50B466F3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33DE6706" w14:textId="77777777" w:rsidR="00A257F2" w:rsidRDefault="00A257F2" w:rsidP="00712070">
      <w:pPr>
        <w:rPr>
          <w:rFonts w:ascii="Times New Roman" w:hAnsi="Times New Roman" w:cs="Times New Roman"/>
          <w:sz w:val="26"/>
          <w:szCs w:val="26"/>
        </w:rPr>
      </w:pPr>
    </w:p>
    <w:p w14:paraId="7623167C" w14:textId="77777777" w:rsidR="0015502A" w:rsidRDefault="0015502A" w:rsidP="00CD27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293ED" w14:textId="77777777" w:rsidR="00A257F2" w:rsidRPr="00CD2749" w:rsidRDefault="00CD2749" w:rsidP="00CD27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749">
        <w:rPr>
          <w:rFonts w:ascii="Times New Roman" w:hAnsi="Times New Roman" w:cs="Times New Roman"/>
          <w:b/>
          <w:sz w:val="26"/>
          <w:szCs w:val="26"/>
        </w:rPr>
        <w:t>Организация коррекционно-развивающей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2749" w14:paraId="1474D846" w14:textId="77777777" w:rsidTr="00CD2749">
        <w:tc>
          <w:tcPr>
            <w:tcW w:w="3190" w:type="dxa"/>
          </w:tcPr>
          <w:p w14:paraId="3891AEC2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сопровождения </w:t>
            </w:r>
          </w:p>
        </w:tc>
        <w:tc>
          <w:tcPr>
            <w:tcW w:w="3190" w:type="dxa"/>
          </w:tcPr>
          <w:p w14:paraId="47EA2324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коррекционно-развивающей работы </w:t>
            </w:r>
          </w:p>
        </w:tc>
        <w:tc>
          <w:tcPr>
            <w:tcW w:w="3191" w:type="dxa"/>
          </w:tcPr>
          <w:p w14:paraId="7C52EDAC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 эффективности реализации коррекционно-развивающей работы</w:t>
            </w:r>
          </w:p>
        </w:tc>
      </w:tr>
      <w:tr w:rsidR="00CD2749" w14:paraId="178B73DC" w14:textId="77777777" w:rsidTr="00CD2749">
        <w:tc>
          <w:tcPr>
            <w:tcW w:w="3190" w:type="dxa"/>
          </w:tcPr>
          <w:p w14:paraId="6199A169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190" w:type="dxa"/>
          </w:tcPr>
          <w:p w14:paraId="5DD22AE2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62C415F6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49" w14:paraId="108B1434" w14:textId="77777777" w:rsidTr="00CD2749">
        <w:tc>
          <w:tcPr>
            <w:tcW w:w="3190" w:type="dxa"/>
          </w:tcPr>
          <w:p w14:paraId="5BE86B34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</w:p>
        </w:tc>
        <w:tc>
          <w:tcPr>
            <w:tcW w:w="3190" w:type="dxa"/>
          </w:tcPr>
          <w:p w14:paraId="7E659123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97DF775" w14:textId="77777777" w:rsidR="00CD2749" w:rsidRDefault="00CD2749" w:rsidP="007120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92DA6B" w14:textId="77777777" w:rsidR="00CD2749" w:rsidRDefault="00CD2749" w:rsidP="00712070">
      <w:pPr>
        <w:rPr>
          <w:rFonts w:ascii="Times New Roman" w:hAnsi="Times New Roman" w:cs="Times New Roman"/>
          <w:sz w:val="26"/>
          <w:szCs w:val="26"/>
        </w:rPr>
      </w:pPr>
    </w:p>
    <w:p w14:paraId="16D2184F" w14:textId="77777777" w:rsidR="00CD2749" w:rsidRPr="00E22289" w:rsidRDefault="00CD2749" w:rsidP="00CD274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задачами специалистов по реализации индивидуального образовательного маршрута </w:t>
      </w:r>
      <w:r w:rsidRPr="00E22289">
        <w:rPr>
          <w:rFonts w:ascii="Times New Roman" w:hAnsi="Times New Roman" w:cs="Times New Roman"/>
          <w:sz w:val="26"/>
          <w:szCs w:val="26"/>
        </w:rPr>
        <w:t>на ребенка  ознакомлен:</w:t>
      </w:r>
    </w:p>
    <w:p w14:paraId="14FB5596" w14:textId="77777777" w:rsidR="00CD2749" w:rsidRPr="00E22289" w:rsidRDefault="00CD2749" w:rsidP="00CD2749">
      <w:pPr>
        <w:rPr>
          <w:rFonts w:ascii="Times New Roman" w:hAnsi="Times New Roman" w:cs="Times New Roman"/>
          <w:sz w:val="26"/>
          <w:szCs w:val="26"/>
        </w:rPr>
      </w:pPr>
    </w:p>
    <w:p w14:paraId="090F0887" w14:textId="77777777" w:rsidR="00CD2749" w:rsidRPr="00E22289" w:rsidRDefault="00CD2749" w:rsidP="00CD274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_________________                                            ______________________________</w:t>
      </w:r>
    </w:p>
    <w:p w14:paraId="20C6DCE4" w14:textId="77777777" w:rsidR="00CD2749" w:rsidRDefault="00CD2749" w:rsidP="00CD2749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(подпись)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222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(Ф.И.О. родителя/законного </w:t>
      </w:r>
      <w:r w:rsidRPr="00E22289">
        <w:rPr>
          <w:rFonts w:ascii="Times New Roman" w:hAnsi="Times New Roman" w:cs="Times New Roman"/>
          <w:sz w:val="26"/>
          <w:szCs w:val="26"/>
        </w:rPr>
        <w:t xml:space="preserve">представителя)    </w:t>
      </w:r>
    </w:p>
    <w:p w14:paraId="0814D300" w14:textId="77777777" w:rsidR="00CD2749" w:rsidRDefault="00CD2749" w:rsidP="00CD2749">
      <w:pPr>
        <w:rPr>
          <w:rFonts w:ascii="Times New Roman" w:hAnsi="Times New Roman" w:cs="Times New Roman"/>
          <w:sz w:val="26"/>
          <w:szCs w:val="26"/>
        </w:rPr>
      </w:pPr>
    </w:p>
    <w:p w14:paraId="21EF5502" w14:textId="77777777" w:rsidR="00102ED3" w:rsidRDefault="00102ED3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9CF56E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8076A6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54712E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A86D85D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273BC7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2D32E3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05F007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1D613EA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C6A38B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7CD36E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C7FBD1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145BD1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132111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E84F3C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348444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C30BE1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AB9525" w14:textId="77777777" w:rsidR="00CD2749" w:rsidRPr="00924214" w:rsidRDefault="00CD2749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14">
        <w:rPr>
          <w:rFonts w:ascii="Times New Roman" w:hAnsi="Times New Roman" w:cs="Times New Roman"/>
          <w:b/>
          <w:sz w:val="26"/>
          <w:szCs w:val="26"/>
        </w:rPr>
        <w:t xml:space="preserve">Реализация индивидуального образовательного маршрута </w:t>
      </w:r>
    </w:p>
    <w:p w14:paraId="3B85A78D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обучающегося </w:t>
      </w:r>
      <w:r w:rsidR="00924214">
        <w:rPr>
          <w:rFonts w:ascii="Times New Roman" w:hAnsi="Times New Roman" w:cs="Times New Roman"/>
          <w:sz w:val="26"/>
          <w:szCs w:val="26"/>
        </w:rPr>
        <w:t xml:space="preserve"> …..</w:t>
      </w:r>
    </w:p>
    <w:p w14:paraId="1179907C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2021-2022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4214" w14:paraId="209FBF98" w14:textId="77777777" w:rsidTr="00924214">
        <w:tc>
          <w:tcPr>
            <w:tcW w:w="4785" w:type="dxa"/>
          </w:tcPr>
          <w:p w14:paraId="7FA8AABA" w14:textId="77777777" w:rsidR="00924214" w:rsidRPr="00924214" w:rsidRDefault="00924214" w:rsidP="00102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</w:p>
        </w:tc>
        <w:tc>
          <w:tcPr>
            <w:tcW w:w="4786" w:type="dxa"/>
          </w:tcPr>
          <w:p w14:paraId="04AA9EEE" w14:textId="77777777" w:rsidR="00924214" w:rsidRPr="00924214" w:rsidRDefault="00924214" w:rsidP="00102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Дополнительная деятельность </w:t>
            </w:r>
          </w:p>
        </w:tc>
      </w:tr>
      <w:tr w:rsidR="00924214" w14:paraId="49E56387" w14:textId="77777777" w:rsidTr="00924214">
        <w:tc>
          <w:tcPr>
            <w:tcW w:w="4785" w:type="dxa"/>
          </w:tcPr>
          <w:p w14:paraId="2B85E75D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секций, кружков </w:t>
            </w:r>
          </w:p>
        </w:tc>
        <w:tc>
          <w:tcPr>
            <w:tcW w:w="4786" w:type="dxa"/>
          </w:tcPr>
          <w:p w14:paraId="4B0996A7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539CA1BA" w14:textId="77777777" w:rsidTr="00924214">
        <w:tc>
          <w:tcPr>
            <w:tcW w:w="4785" w:type="dxa"/>
          </w:tcPr>
          <w:p w14:paraId="00280A3D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Достижения </w:t>
            </w:r>
          </w:p>
        </w:tc>
        <w:tc>
          <w:tcPr>
            <w:tcW w:w="4786" w:type="dxa"/>
          </w:tcPr>
          <w:p w14:paraId="1B1D719F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5CCA984C" w14:textId="77777777" w:rsidTr="00924214">
        <w:tc>
          <w:tcPr>
            <w:tcW w:w="4785" w:type="dxa"/>
          </w:tcPr>
          <w:p w14:paraId="3AF530F1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Внесадовская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занятость </w:t>
            </w:r>
          </w:p>
        </w:tc>
        <w:tc>
          <w:tcPr>
            <w:tcW w:w="4786" w:type="dxa"/>
          </w:tcPr>
          <w:p w14:paraId="6B635541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4174D9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12C8F7B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895C0C" w14:textId="77777777" w:rsidR="00924214" w:rsidRDefault="00924214" w:rsidP="00924214">
      <w:pPr>
        <w:rPr>
          <w:rFonts w:ascii="Times New Roman" w:hAnsi="Times New Roman" w:cs="Times New Roman"/>
          <w:sz w:val="26"/>
          <w:szCs w:val="26"/>
        </w:rPr>
      </w:pPr>
    </w:p>
    <w:p w14:paraId="019CDD3A" w14:textId="77777777" w:rsidR="00924214" w:rsidRPr="00E22289" w:rsidRDefault="00924214" w:rsidP="00924214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содержанием дополнительной деятельности  по реализации индивидуального образовательного маршрута </w:t>
      </w:r>
      <w:r w:rsidRPr="00E22289">
        <w:rPr>
          <w:rFonts w:ascii="Times New Roman" w:hAnsi="Times New Roman" w:cs="Times New Roman"/>
          <w:sz w:val="26"/>
          <w:szCs w:val="26"/>
        </w:rPr>
        <w:t>на ребенка  ознакомлен:</w:t>
      </w:r>
    </w:p>
    <w:p w14:paraId="79DFBBA1" w14:textId="77777777" w:rsidR="00924214" w:rsidRPr="00E22289" w:rsidRDefault="00924214" w:rsidP="00924214">
      <w:pPr>
        <w:rPr>
          <w:rFonts w:ascii="Times New Roman" w:hAnsi="Times New Roman" w:cs="Times New Roman"/>
          <w:sz w:val="26"/>
          <w:szCs w:val="26"/>
        </w:rPr>
      </w:pPr>
    </w:p>
    <w:p w14:paraId="172E0D39" w14:textId="77777777" w:rsidR="00924214" w:rsidRPr="00E22289" w:rsidRDefault="00924214" w:rsidP="00924214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_________________                                            ______________________________</w:t>
      </w:r>
    </w:p>
    <w:p w14:paraId="5CBDFAC7" w14:textId="77777777" w:rsidR="00924214" w:rsidRDefault="00924214" w:rsidP="00924214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(подпись)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222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(Ф.И.О. родителя/законного </w:t>
      </w:r>
      <w:r w:rsidRPr="00E22289">
        <w:rPr>
          <w:rFonts w:ascii="Times New Roman" w:hAnsi="Times New Roman" w:cs="Times New Roman"/>
          <w:sz w:val="26"/>
          <w:szCs w:val="26"/>
        </w:rPr>
        <w:t xml:space="preserve">представителя)    </w:t>
      </w:r>
    </w:p>
    <w:p w14:paraId="7F4A9189" w14:textId="77777777" w:rsidR="00CD2749" w:rsidRDefault="00CD2749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BE2E87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0BD154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6A46A6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2544EB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D1B375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DE38F0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3B3A30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340599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C7A755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6B3F52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6905A8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0AC1D8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BB3DB5" w14:textId="77777777" w:rsidR="00924214" w:rsidRPr="00924214" w:rsidRDefault="00924214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14">
        <w:rPr>
          <w:rFonts w:ascii="Times New Roman" w:hAnsi="Times New Roman" w:cs="Times New Roman"/>
          <w:b/>
          <w:sz w:val="26"/>
          <w:szCs w:val="26"/>
        </w:rPr>
        <w:t>Рекомендации родителю (законному представителю)</w:t>
      </w:r>
    </w:p>
    <w:p w14:paraId="493B121C" w14:textId="77777777" w:rsidR="00924214" w:rsidRPr="00924214" w:rsidRDefault="00924214" w:rsidP="00102E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14">
        <w:rPr>
          <w:rFonts w:ascii="Times New Roman" w:hAnsi="Times New Roman" w:cs="Times New Roman"/>
          <w:b/>
          <w:sz w:val="26"/>
          <w:szCs w:val="26"/>
        </w:rPr>
        <w:t xml:space="preserve">по реализации индивидуального образовательного маршрута </w:t>
      </w:r>
    </w:p>
    <w:p w14:paraId="7A328F57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обучающегося….. </w:t>
      </w:r>
    </w:p>
    <w:p w14:paraId="00B1EE47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2021-2022 учебный год </w:t>
      </w:r>
    </w:p>
    <w:p w14:paraId="450EBC09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4214" w14:paraId="2CB4716F" w14:textId="77777777" w:rsidTr="00924214">
        <w:tc>
          <w:tcPr>
            <w:tcW w:w="2518" w:type="dxa"/>
          </w:tcPr>
          <w:p w14:paraId="61507F7C" w14:textId="77777777" w:rsidR="00924214" w:rsidRPr="00924214" w:rsidRDefault="00924214" w:rsidP="00102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214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</w:t>
            </w:r>
          </w:p>
          <w:p w14:paraId="683791A9" w14:textId="77777777" w:rsidR="00924214" w:rsidRPr="00924214" w:rsidRDefault="00924214" w:rsidP="00102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214">
              <w:rPr>
                <w:rFonts w:ascii="Times New Roman" w:hAnsi="Times New Roman" w:cs="Times New Roman"/>
                <w:b/>
                <w:sz w:val="26"/>
                <w:szCs w:val="26"/>
              </w:rPr>
              <w:t>(Ф.И.О.)</w:t>
            </w:r>
          </w:p>
        </w:tc>
        <w:tc>
          <w:tcPr>
            <w:tcW w:w="7053" w:type="dxa"/>
          </w:tcPr>
          <w:p w14:paraId="36DBE387" w14:textId="77777777" w:rsidR="00924214" w:rsidRPr="00924214" w:rsidRDefault="00924214" w:rsidP="00102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214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родителю (законному представителю)</w:t>
            </w:r>
          </w:p>
        </w:tc>
      </w:tr>
      <w:tr w:rsidR="00924214" w14:paraId="3D797707" w14:textId="77777777" w:rsidTr="00924214">
        <w:tc>
          <w:tcPr>
            <w:tcW w:w="2518" w:type="dxa"/>
          </w:tcPr>
          <w:p w14:paraId="21707C6D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736237EA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Е.В.</w:t>
            </w:r>
          </w:p>
        </w:tc>
        <w:tc>
          <w:tcPr>
            <w:tcW w:w="7053" w:type="dxa"/>
          </w:tcPr>
          <w:p w14:paraId="1A07EF71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6199435E" w14:textId="77777777" w:rsidTr="00924214">
        <w:tc>
          <w:tcPr>
            <w:tcW w:w="2518" w:type="dxa"/>
          </w:tcPr>
          <w:p w14:paraId="77D80B20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 Городничева Л.В.</w:t>
            </w:r>
          </w:p>
        </w:tc>
        <w:tc>
          <w:tcPr>
            <w:tcW w:w="7053" w:type="dxa"/>
          </w:tcPr>
          <w:p w14:paraId="362FC4AF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2685D450" w14:textId="77777777" w:rsidTr="00924214">
        <w:tc>
          <w:tcPr>
            <w:tcW w:w="2518" w:type="dxa"/>
          </w:tcPr>
          <w:p w14:paraId="4FBA462A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38228B01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Евстефейкина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053" w:type="dxa"/>
          </w:tcPr>
          <w:p w14:paraId="203B85B9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023E4555" w14:textId="77777777" w:rsidTr="00924214">
        <w:tc>
          <w:tcPr>
            <w:tcW w:w="2518" w:type="dxa"/>
          </w:tcPr>
          <w:p w14:paraId="772ECD30" w14:textId="77777777" w:rsidR="00924214" w:rsidRDefault="00D4205D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 </w:t>
            </w:r>
          </w:p>
        </w:tc>
        <w:tc>
          <w:tcPr>
            <w:tcW w:w="7053" w:type="dxa"/>
          </w:tcPr>
          <w:p w14:paraId="59829941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214" w14:paraId="4EB2D430" w14:textId="77777777" w:rsidTr="00924214">
        <w:tc>
          <w:tcPr>
            <w:tcW w:w="2518" w:type="dxa"/>
          </w:tcPr>
          <w:p w14:paraId="29F684E1" w14:textId="77777777" w:rsidR="00924214" w:rsidRDefault="00D4205D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       Рыжковой Т.А.</w:t>
            </w:r>
          </w:p>
        </w:tc>
        <w:tc>
          <w:tcPr>
            <w:tcW w:w="7053" w:type="dxa"/>
          </w:tcPr>
          <w:p w14:paraId="71546BA7" w14:textId="77777777" w:rsidR="00924214" w:rsidRDefault="00924214" w:rsidP="00102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830C48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7AEDA3" w14:textId="77777777" w:rsidR="00D4205D" w:rsidRPr="00E22289" w:rsidRDefault="00D4205D" w:rsidP="00D4205D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рекомендациями специалистов   по реализации индивидуального образовательного маршрута </w:t>
      </w:r>
      <w:r w:rsidRPr="00E22289">
        <w:rPr>
          <w:rFonts w:ascii="Times New Roman" w:hAnsi="Times New Roman" w:cs="Times New Roman"/>
          <w:sz w:val="26"/>
          <w:szCs w:val="26"/>
        </w:rPr>
        <w:t>на ребенка  ознакомлен:</w:t>
      </w:r>
    </w:p>
    <w:p w14:paraId="71FB6AFE" w14:textId="77777777" w:rsidR="00D4205D" w:rsidRPr="00E22289" w:rsidRDefault="00D4205D" w:rsidP="00D4205D">
      <w:pPr>
        <w:rPr>
          <w:rFonts w:ascii="Times New Roman" w:hAnsi="Times New Roman" w:cs="Times New Roman"/>
          <w:sz w:val="26"/>
          <w:szCs w:val="26"/>
        </w:rPr>
      </w:pPr>
    </w:p>
    <w:p w14:paraId="554477E0" w14:textId="77777777" w:rsidR="00D4205D" w:rsidRPr="00E22289" w:rsidRDefault="00D4205D" w:rsidP="00D4205D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>_________________                                            ______________________________</w:t>
      </w:r>
    </w:p>
    <w:p w14:paraId="3EB7B1E7" w14:textId="77777777" w:rsidR="00D4205D" w:rsidRDefault="00D4205D" w:rsidP="00D4205D">
      <w:pPr>
        <w:rPr>
          <w:rFonts w:ascii="Times New Roman" w:hAnsi="Times New Roman" w:cs="Times New Roman"/>
          <w:sz w:val="26"/>
          <w:szCs w:val="26"/>
        </w:rPr>
      </w:pPr>
      <w:r w:rsidRPr="00E22289">
        <w:rPr>
          <w:rFonts w:ascii="Times New Roman" w:hAnsi="Times New Roman" w:cs="Times New Roman"/>
          <w:sz w:val="26"/>
          <w:szCs w:val="26"/>
        </w:rPr>
        <w:t xml:space="preserve">(подпись)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222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(Ф.И.О. родителя/законного </w:t>
      </w:r>
      <w:r w:rsidRPr="00E22289">
        <w:rPr>
          <w:rFonts w:ascii="Times New Roman" w:hAnsi="Times New Roman" w:cs="Times New Roman"/>
          <w:sz w:val="26"/>
          <w:szCs w:val="26"/>
        </w:rPr>
        <w:t xml:space="preserve">представителя)    </w:t>
      </w:r>
    </w:p>
    <w:p w14:paraId="2830C97B" w14:textId="77777777" w:rsidR="00D4205D" w:rsidRDefault="00D4205D" w:rsidP="00D4205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AE3000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74524F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86602A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23FF53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070BB7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5928EC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83BD7A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08BFB2" w14:textId="77777777" w:rsidR="00924214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AEE95A" w14:textId="77777777" w:rsidR="00924214" w:rsidRPr="00E22289" w:rsidRDefault="00924214" w:rsidP="00102ED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24214" w:rsidRPr="00E2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C5"/>
    <w:rsid w:val="00102ED3"/>
    <w:rsid w:val="001405D8"/>
    <w:rsid w:val="0015502A"/>
    <w:rsid w:val="00312793"/>
    <w:rsid w:val="0031357B"/>
    <w:rsid w:val="00433814"/>
    <w:rsid w:val="004A52DA"/>
    <w:rsid w:val="006235A0"/>
    <w:rsid w:val="0067017F"/>
    <w:rsid w:val="00712070"/>
    <w:rsid w:val="007761F2"/>
    <w:rsid w:val="00924214"/>
    <w:rsid w:val="00A257F2"/>
    <w:rsid w:val="00A7032E"/>
    <w:rsid w:val="00AA09B3"/>
    <w:rsid w:val="00AB633A"/>
    <w:rsid w:val="00AE5A6C"/>
    <w:rsid w:val="00CD1D28"/>
    <w:rsid w:val="00CD2749"/>
    <w:rsid w:val="00D4205D"/>
    <w:rsid w:val="00DF1EC5"/>
    <w:rsid w:val="00E22289"/>
    <w:rsid w:val="00E63731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C60"/>
  <w15:docId w15:val="{75155CE9-8A52-4ACF-A077-0D6071A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 Смирнов</cp:lastModifiedBy>
  <cp:revision>10</cp:revision>
  <dcterms:created xsi:type="dcterms:W3CDTF">2021-10-05T00:46:00Z</dcterms:created>
  <dcterms:modified xsi:type="dcterms:W3CDTF">2022-10-22T04:11:00Z</dcterms:modified>
</cp:coreProperties>
</file>