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7A42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3F791450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>детский сад № 1 «Светлячок» пгт. Ноглики</w:t>
      </w:r>
    </w:p>
    <w:p w14:paraId="230D0ED7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46FF1669" w14:textId="77777777" w:rsidR="00BA5F92" w:rsidRDefault="00BA5F92" w:rsidP="00BA5F92">
      <w:pPr>
        <w:pStyle w:val="a3"/>
        <w:jc w:val="right"/>
        <w:rPr>
          <w:rFonts w:eastAsia="Times New Roman"/>
          <w:sz w:val="24"/>
          <w:szCs w:val="24"/>
        </w:rPr>
      </w:pPr>
    </w:p>
    <w:p w14:paraId="430B9ED9" w14:textId="77777777" w:rsidR="00BA5F92" w:rsidRDefault="00BA5F92" w:rsidP="00BA5F92">
      <w:pPr>
        <w:pStyle w:val="a3"/>
        <w:jc w:val="right"/>
        <w:rPr>
          <w:rFonts w:eastAsia="Times New Roman"/>
          <w:sz w:val="24"/>
          <w:szCs w:val="24"/>
        </w:rPr>
      </w:pPr>
    </w:p>
    <w:p w14:paraId="2FD9C978" w14:textId="77777777" w:rsidR="00BA5F92" w:rsidRDefault="00BA5F92" w:rsidP="00BA5F92">
      <w:pPr>
        <w:pStyle w:val="a3"/>
        <w:jc w:val="right"/>
        <w:rPr>
          <w:rFonts w:eastAsia="Times New Roman"/>
          <w:sz w:val="24"/>
          <w:szCs w:val="24"/>
        </w:rPr>
      </w:pPr>
    </w:p>
    <w:p w14:paraId="5112C3E1" w14:textId="77777777" w:rsidR="00BA5F92" w:rsidRDefault="00BA5F92" w:rsidP="00BA5F92">
      <w:pPr>
        <w:pStyle w:val="a3"/>
        <w:jc w:val="right"/>
        <w:rPr>
          <w:rFonts w:eastAsia="Times New Roman"/>
          <w:sz w:val="24"/>
          <w:szCs w:val="24"/>
        </w:rPr>
      </w:pPr>
    </w:p>
    <w:p w14:paraId="57F16CEC" w14:textId="77777777" w:rsidR="007C4A33" w:rsidRPr="00BA5F92" w:rsidRDefault="007C4A33" w:rsidP="00BA5F92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>УТВЕРЖДЕНО</w:t>
      </w:r>
    </w:p>
    <w:p w14:paraId="63EC7FEF" w14:textId="77777777" w:rsidR="0035368C" w:rsidRDefault="007C4A33" w:rsidP="00BA5F92">
      <w:pPr>
        <w:pStyle w:val="a3"/>
        <w:jc w:val="right"/>
        <w:rPr>
          <w:rFonts w:eastAsia="Times New Roman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>приказом</w:t>
      </w:r>
      <w:r w:rsidR="0035368C">
        <w:rPr>
          <w:rFonts w:eastAsia="Times New Roman"/>
          <w:sz w:val="24"/>
          <w:szCs w:val="24"/>
        </w:rPr>
        <w:t xml:space="preserve"> № 85 от 03.09.2021 г. </w:t>
      </w:r>
    </w:p>
    <w:p w14:paraId="02F4EABD" w14:textId="77777777" w:rsidR="0035368C" w:rsidRDefault="007C4A33" w:rsidP="00BA5F92">
      <w:pPr>
        <w:pStyle w:val="a3"/>
        <w:jc w:val="right"/>
        <w:rPr>
          <w:rFonts w:eastAsia="Times New Roman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 xml:space="preserve"> МБДОУ</w:t>
      </w:r>
      <w:r w:rsidR="0035368C">
        <w:rPr>
          <w:rFonts w:eastAsia="Times New Roman"/>
          <w:sz w:val="24"/>
          <w:szCs w:val="24"/>
        </w:rPr>
        <w:t xml:space="preserve"> </w:t>
      </w:r>
      <w:r w:rsidRPr="00BA5F92">
        <w:rPr>
          <w:rFonts w:eastAsia="Times New Roman"/>
          <w:sz w:val="24"/>
          <w:szCs w:val="24"/>
        </w:rPr>
        <w:t>д/с № 1 «Светлячок»</w:t>
      </w:r>
    </w:p>
    <w:p w14:paraId="08DE1241" w14:textId="77777777" w:rsidR="007C4A33" w:rsidRDefault="007C4A33" w:rsidP="00BA5F92">
      <w:pPr>
        <w:pStyle w:val="a3"/>
        <w:jc w:val="right"/>
        <w:rPr>
          <w:rFonts w:eastAsia="Times New Roman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 xml:space="preserve"> пгт. Ноглики</w:t>
      </w:r>
    </w:p>
    <w:p w14:paraId="4A6F06EE" w14:textId="77777777" w:rsidR="0035368C" w:rsidRDefault="0035368C" w:rsidP="00BA5F92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и.о. заведующего </w:t>
      </w:r>
    </w:p>
    <w:p w14:paraId="2069B597" w14:textId="77777777" w:rsidR="0035368C" w:rsidRDefault="0035368C" w:rsidP="00BA5F92">
      <w:pPr>
        <w:pStyle w:val="a3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___________И.Н. Нехаенко</w:t>
      </w:r>
    </w:p>
    <w:p w14:paraId="126823F2" w14:textId="77777777" w:rsidR="0035368C" w:rsidRPr="0035368C" w:rsidRDefault="0035368C" w:rsidP="00BA5F92">
      <w:pPr>
        <w:pStyle w:val="a3"/>
        <w:jc w:val="right"/>
        <w:rPr>
          <w:rFonts w:eastAsia="Times New Roman"/>
          <w:sz w:val="24"/>
          <w:szCs w:val="24"/>
        </w:rPr>
      </w:pPr>
    </w:p>
    <w:p w14:paraId="4037B655" w14:textId="77777777" w:rsidR="007C4A33" w:rsidRPr="00BA5F92" w:rsidRDefault="007C4A33" w:rsidP="00BA5F92">
      <w:pPr>
        <w:pStyle w:val="a3"/>
        <w:jc w:val="right"/>
        <w:rPr>
          <w:rFonts w:ascii="Arial" w:eastAsia="Times New Roman" w:hAnsi="Arial" w:cs="Arial"/>
          <w:sz w:val="24"/>
          <w:szCs w:val="24"/>
        </w:rPr>
      </w:pPr>
    </w:p>
    <w:p w14:paraId="345AB64B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171025CD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6186F90B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120D1775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1B498BAB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6F7FE062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17CFF176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1F6EF809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7F2E45A3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2D326C49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>ИНДИВИДУАЛЬНЫЙ ОБРАЗОВАТЕЛЬНЫЙ МАРШРУТ</w:t>
      </w:r>
    </w:p>
    <w:p w14:paraId="0270FFEB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44169437" w14:textId="77777777" w:rsidR="007C4A33" w:rsidRPr="00BA5F92" w:rsidRDefault="0076155E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>Фиряго Богдана</w:t>
      </w:r>
    </w:p>
    <w:p w14:paraId="3140E484" w14:textId="00136CD7" w:rsidR="007C4A33" w:rsidRPr="00BA5F92" w:rsidRDefault="0066523F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202</w:t>
      </w:r>
      <w:r w:rsidR="004E13FE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>– 202</w:t>
      </w:r>
      <w:r w:rsidR="004E13FE">
        <w:rPr>
          <w:rFonts w:eastAsia="Times New Roman"/>
          <w:sz w:val="24"/>
          <w:szCs w:val="24"/>
        </w:rPr>
        <w:t>2</w:t>
      </w:r>
      <w:r w:rsidR="007C4A33" w:rsidRPr="00BA5F92">
        <w:rPr>
          <w:rFonts w:eastAsia="Times New Roman"/>
          <w:sz w:val="24"/>
          <w:szCs w:val="24"/>
        </w:rPr>
        <w:t>учебный год</w:t>
      </w:r>
    </w:p>
    <w:p w14:paraId="218B60F7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7B13A25E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3B48EAA8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775F0845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13CD25B9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402CD7FD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1366DE14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6C625E95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14D3789C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0FC6C387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5747D720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7A14D298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0BE0079C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2C909ED9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432AC6FE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5B20E825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1876C689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1FAB293F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045A2790" w14:textId="77777777" w:rsidR="007C4A33" w:rsidRPr="00BA5F92" w:rsidRDefault="007C4A33" w:rsidP="00BA5F92">
      <w:pPr>
        <w:pStyle w:val="a3"/>
        <w:jc w:val="center"/>
        <w:rPr>
          <w:rFonts w:eastAsia="Times New Roman"/>
          <w:sz w:val="24"/>
          <w:szCs w:val="24"/>
        </w:rPr>
      </w:pPr>
    </w:p>
    <w:p w14:paraId="11AC7258" w14:textId="77777777" w:rsidR="007C4A33" w:rsidRPr="00BA5F92" w:rsidRDefault="007C4A33" w:rsidP="00BA5F92">
      <w:pPr>
        <w:pStyle w:val="a3"/>
        <w:jc w:val="center"/>
        <w:rPr>
          <w:rFonts w:eastAsia="Times New Roman"/>
          <w:sz w:val="24"/>
          <w:szCs w:val="24"/>
        </w:rPr>
      </w:pPr>
    </w:p>
    <w:p w14:paraId="1FAB41D5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>пгт. Ноглики</w:t>
      </w:r>
    </w:p>
    <w:p w14:paraId="08095423" w14:textId="20AB4149" w:rsidR="007C4A33" w:rsidRPr="00BA5F92" w:rsidRDefault="0066523F" w:rsidP="00BA5F92">
      <w:pPr>
        <w:pStyle w:val="a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</w:t>
      </w:r>
      <w:r w:rsidR="004E13FE">
        <w:rPr>
          <w:rFonts w:eastAsia="Times New Roman"/>
          <w:sz w:val="24"/>
          <w:szCs w:val="24"/>
        </w:rPr>
        <w:t>1</w:t>
      </w:r>
    </w:p>
    <w:p w14:paraId="68ED6854" w14:textId="77777777" w:rsidR="007C4A33" w:rsidRPr="00BA5F92" w:rsidRDefault="007C4A33" w:rsidP="00BA5F92">
      <w:pPr>
        <w:pStyle w:val="a3"/>
        <w:jc w:val="center"/>
        <w:rPr>
          <w:rFonts w:eastAsia="Times New Roman"/>
          <w:sz w:val="24"/>
          <w:szCs w:val="24"/>
        </w:rPr>
      </w:pPr>
    </w:p>
    <w:p w14:paraId="76C83F65" w14:textId="77777777" w:rsidR="007C4A33" w:rsidRPr="00BA5F92" w:rsidRDefault="007C4A33" w:rsidP="00BA5F92">
      <w:pPr>
        <w:pStyle w:val="a3"/>
        <w:jc w:val="center"/>
        <w:rPr>
          <w:rFonts w:eastAsia="Times New Roman"/>
          <w:sz w:val="24"/>
          <w:szCs w:val="24"/>
        </w:rPr>
      </w:pPr>
    </w:p>
    <w:p w14:paraId="7B350092" w14:textId="77777777" w:rsidR="007C4A33" w:rsidRPr="00BA5F92" w:rsidRDefault="007C4A33" w:rsidP="00BA5F92">
      <w:pPr>
        <w:pStyle w:val="a3"/>
        <w:jc w:val="center"/>
        <w:rPr>
          <w:rFonts w:eastAsia="Times New Roman"/>
          <w:sz w:val="24"/>
          <w:szCs w:val="24"/>
        </w:rPr>
      </w:pPr>
    </w:p>
    <w:p w14:paraId="3B63DD0C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0123E084" w14:textId="77777777" w:rsidR="007C4A33" w:rsidRPr="00BA5F92" w:rsidRDefault="007C4A33" w:rsidP="00BA5F92">
      <w:pPr>
        <w:pStyle w:val="a3"/>
        <w:jc w:val="center"/>
        <w:rPr>
          <w:rFonts w:ascii="Arial" w:eastAsia="Times New Roman" w:hAnsi="Arial" w:cs="Arial"/>
          <w:sz w:val="24"/>
          <w:szCs w:val="24"/>
        </w:rPr>
      </w:pPr>
    </w:p>
    <w:p w14:paraId="5868E28C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b/>
          <w:bCs/>
          <w:sz w:val="24"/>
          <w:szCs w:val="24"/>
        </w:rPr>
        <w:t>ПОЯСНИТЕЛЬНАЯ ЗАПИСКА</w:t>
      </w:r>
    </w:p>
    <w:p w14:paraId="4AC7F059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b/>
          <w:bCs/>
          <w:sz w:val="24"/>
          <w:szCs w:val="24"/>
        </w:rPr>
        <w:t>ОБЩИЕ СВЕДЕНИЯ О РЕБЕНКЕ</w:t>
      </w:r>
    </w:p>
    <w:p w14:paraId="735C6351" w14:textId="77777777" w:rsidR="00BA5F92" w:rsidRDefault="00BA5F92" w:rsidP="00BA5F92">
      <w:pPr>
        <w:pStyle w:val="a3"/>
        <w:jc w:val="both"/>
        <w:rPr>
          <w:rFonts w:eastAsia="Times New Roman"/>
          <w:sz w:val="24"/>
          <w:szCs w:val="24"/>
        </w:rPr>
      </w:pPr>
    </w:p>
    <w:p w14:paraId="3A5B043A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>Диагноз психолго-медико-педагогической комиссии</w:t>
      </w:r>
      <w:r w:rsidR="004D04BB">
        <w:rPr>
          <w:rFonts w:eastAsia="Times New Roman"/>
          <w:sz w:val="24"/>
          <w:szCs w:val="24"/>
        </w:rPr>
        <w:t xml:space="preserve"> – задержка речевого развития. Задержка психического развития. Расстройство аутического спектра.</w:t>
      </w:r>
    </w:p>
    <w:p w14:paraId="50BDEAD4" w14:textId="4FD679E9" w:rsidR="007C4A33" w:rsidRPr="00BA5F92" w:rsidRDefault="00FA75BF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>Фиряго Богдан Витальевич</w:t>
      </w:r>
      <w:r w:rsidR="004E13FE">
        <w:rPr>
          <w:rFonts w:eastAsia="Times New Roman"/>
          <w:sz w:val="24"/>
          <w:szCs w:val="24"/>
        </w:rPr>
        <w:t xml:space="preserve"> </w:t>
      </w:r>
      <w:r w:rsidR="007C4A33" w:rsidRPr="00BA5F92">
        <w:rPr>
          <w:rFonts w:eastAsia="Times New Roman"/>
          <w:sz w:val="24"/>
          <w:szCs w:val="24"/>
        </w:rPr>
        <w:t>является ребенком</w:t>
      </w:r>
      <w:r w:rsidR="005F0726" w:rsidRPr="00BA5F92">
        <w:rPr>
          <w:rFonts w:eastAsia="Times New Roman"/>
          <w:sz w:val="24"/>
          <w:szCs w:val="24"/>
        </w:rPr>
        <w:t xml:space="preserve">-инвалидом, установлен статус обучающийся </w:t>
      </w:r>
      <w:r w:rsidR="007C4A33" w:rsidRPr="00BA5F92">
        <w:rPr>
          <w:rFonts w:eastAsia="Times New Roman"/>
          <w:sz w:val="24"/>
          <w:szCs w:val="24"/>
        </w:rPr>
        <w:t xml:space="preserve"> с ОВЗ</w:t>
      </w:r>
      <w:r w:rsidR="005F0726" w:rsidRPr="00BA5F92">
        <w:rPr>
          <w:rFonts w:eastAsia="Times New Roman"/>
          <w:sz w:val="24"/>
          <w:szCs w:val="24"/>
        </w:rPr>
        <w:t>.</w:t>
      </w:r>
    </w:p>
    <w:p w14:paraId="20E6A4FA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14:paraId="4B53DC1E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i/>
          <w:sz w:val="24"/>
          <w:szCs w:val="24"/>
        </w:rPr>
      </w:pPr>
      <w:r w:rsidRPr="00BA5F92">
        <w:rPr>
          <w:rFonts w:eastAsia="Times New Roman"/>
          <w:i/>
          <w:sz w:val="24"/>
          <w:szCs w:val="24"/>
        </w:rPr>
        <w:t>Рекомендовано</w:t>
      </w:r>
      <w:r w:rsidR="00FA75BF" w:rsidRPr="00BA5F92">
        <w:rPr>
          <w:rFonts w:eastAsia="Times New Roman"/>
          <w:i/>
          <w:sz w:val="24"/>
          <w:szCs w:val="24"/>
        </w:rPr>
        <w:t>:</w:t>
      </w:r>
    </w:p>
    <w:p w14:paraId="6B3047CF" w14:textId="77777777" w:rsidR="007C4A33" w:rsidRPr="00BA5F92" w:rsidRDefault="00FA75BF" w:rsidP="00BA5F92">
      <w:pPr>
        <w:pStyle w:val="a3"/>
        <w:jc w:val="both"/>
        <w:rPr>
          <w:rFonts w:eastAsia="Times New Roman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>Организовать обучение по адаптированной основной образовательной программе дошкольного образования с учетом специальных условий обучения</w:t>
      </w:r>
      <w:r w:rsidR="004D04BB">
        <w:rPr>
          <w:rFonts w:eastAsia="Times New Roman"/>
          <w:sz w:val="24"/>
          <w:szCs w:val="24"/>
        </w:rPr>
        <w:t>.</w:t>
      </w:r>
    </w:p>
    <w:p w14:paraId="363FB308" w14:textId="77777777" w:rsidR="00FA75BF" w:rsidRPr="00BA5F92" w:rsidRDefault="007C4A33" w:rsidP="00BA5F92">
      <w:pPr>
        <w:pStyle w:val="a3"/>
        <w:jc w:val="both"/>
        <w:rPr>
          <w:rFonts w:eastAsia="Times New Roman"/>
          <w:sz w:val="24"/>
          <w:szCs w:val="24"/>
        </w:rPr>
      </w:pPr>
      <w:r w:rsidRPr="00BA5F92">
        <w:rPr>
          <w:rFonts w:eastAsia="Times New Roman"/>
          <w:i/>
          <w:sz w:val="24"/>
          <w:szCs w:val="24"/>
        </w:rPr>
        <w:t>Форма обучения</w:t>
      </w:r>
      <w:r w:rsidRPr="00BA5F92">
        <w:rPr>
          <w:rFonts w:eastAsia="Times New Roman"/>
          <w:sz w:val="24"/>
          <w:szCs w:val="24"/>
        </w:rPr>
        <w:t>: очная</w:t>
      </w:r>
      <w:r w:rsidR="00FA75BF" w:rsidRPr="00BA5F92">
        <w:rPr>
          <w:rFonts w:eastAsia="Times New Roman"/>
          <w:sz w:val="24"/>
          <w:szCs w:val="24"/>
        </w:rPr>
        <w:t>.</w:t>
      </w:r>
    </w:p>
    <w:p w14:paraId="44C403DC" w14:textId="77777777" w:rsidR="007C4A33" w:rsidRPr="00BA5F92" w:rsidRDefault="007C4A33" w:rsidP="00BA5F92">
      <w:pPr>
        <w:pStyle w:val="a3"/>
        <w:jc w:val="both"/>
        <w:rPr>
          <w:rFonts w:eastAsia="Times New Roman"/>
          <w:sz w:val="24"/>
          <w:szCs w:val="24"/>
        </w:rPr>
      </w:pPr>
      <w:r w:rsidRPr="00BA5F92">
        <w:rPr>
          <w:rFonts w:eastAsia="Times New Roman"/>
          <w:i/>
          <w:sz w:val="24"/>
          <w:szCs w:val="24"/>
        </w:rPr>
        <w:t>Форма получения образования</w:t>
      </w:r>
      <w:r w:rsidRPr="00BA5F92">
        <w:rPr>
          <w:rFonts w:eastAsia="Times New Roman"/>
          <w:sz w:val="24"/>
          <w:szCs w:val="24"/>
        </w:rPr>
        <w:t>: в дошкольном учреждении совместно с другими детьми.</w:t>
      </w:r>
    </w:p>
    <w:p w14:paraId="2ED4F37A" w14:textId="77777777" w:rsidR="007C4A33" w:rsidRPr="00BA5F92" w:rsidRDefault="007C4A33" w:rsidP="00BA5F92">
      <w:pPr>
        <w:pStyle w:val="a3"/>
        <w:jc w:val="both"/>
        <w:rPr>
          <w:rFonts w:eastAsia="Times New Roman"/>
          <w:sz w:val="24"/>
          <w:szCs w:val="24"/>
        </w:rPr>
      </w:pPr>
      <w:r w:rsidRPr="00BA5F92">
        <w:rPr>
          <w:rFonts w:eastAsia="Times New Roman"/>
          <w:i/>
          <w:sz w:val="24"/>
          <w:szCs w:val="24"/>
        </w:rPr>
        <w:t>В образовательном процессе</w:t>
      </w:r>
      <w:r w:rsidRPr="00BA5F92">
        <w:rPr>
          <w:rFonts w:eastAsia="Times New Roman"/>
          <w:sz w:val="24"/>
          <w:szCs w:val="24"/>
        </w:rPr>
        <w:t xml:space="preserve"> применять дидактические </w:t>
      </w:r>
      <w:r w:rsidR="00FA75BF" w:rsidRPr="00BA5F92">
        <w:rPr>
          <w:rFonts w:eastAsia="Times New Roman"/>
          <w:sz w:val="24"/>
          <w:szCs w:val="24"/>
        </w:rPr>
        <w:t>материалы с следующими требованиями: яркие, цветные карточки. Обязательная деятельностная (ролевая) игровая деятельность</w:t>
      </w:r>
    </w:p>
    <w:p w14:paraId="3A8D6005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sz w:val="24"/>
          <w:szCs w:val="24"/>
        </w:rPr>
        <w:t xml:space="preserve">Занятия с </w:t>
      </w:r>
      <w:r w:rsidR="00FA75BF" w:rsidRPr="00BA5F92">
        <w:rPr>
          <w:rFonts w:eastAsia="Times New Roman"/>
          <w:sz w:val="24"/>
          <w:szCs w:val="24"/>
        </w:rPr>
        <w:t>педагогом-психологом не реже 2-х раз в неделю по формированию коммуникативных навыков, навыков невербального общения. Развитие ручной моторики. Занятия по формированию временной и пространственной ориентации. Коррекция звукопроизношения, пополнение словарного запаса. Развитие невербального общения</w:t>
      </w:r>
    </w:p>
    <w:p w14:paraId="5CA96B58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14:paraId="6A87EC67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i/>
          <w:iCs/>
          <w:sz w:val="24"/>
          <w:szCs w:val="24"/>
        </w:rPr>
        <w:t>Воспитатели:</w:t>
      </w:r>
    </w:p>
    <w:p w14:paraId="7B8518A9" w14:textId="77777777" w:rsidR="007C4A33" w:rsidRDefault="00574644" w:rsidP="00BA5F92">
      <w:pPr>
        <w:pStyle w:val="a3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Петрученя О.М.</w:t>
      </w:r>
    </w:p>
    <w:p w14:paraId="3C100527" w14:textId="77777777" w:rsidR="00574644" w:rsidRPr="00BA5F92" w:rsidRDefault="00574644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Каплун Т.В.</w:t>
      </w:r>
    </w:p>
    <w:p w14:paraId="4DA28973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i/>
          <w:iCs/>
          <w:sz w:val="24"/>
          <w:szCs w:val="24"/>
        </w:rPr>
        <w:t>Специалисты:</w:t>
      </w:r>
    </w:p>
    <w:p w14:paraId="6F7FEA46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i/>
          <w:iCs/>
          <w:sz w:val="24"/>
          <w:szCs w:val="24"/>
        </w:rPr>
        <w:t>Ф.И.О.</w:t>
      </w:r>
      <w:r w:rsidR="005F0726" w:rsidRPr="00BA5F92">
        <w:rPr>
          <w:rFonts w:eastAsia="Times New Roman"/>
          <w:i/>
          <w:iCs/>
          <w:sz w:val="24"/>
          <w:szCs w:val="24"/>
        </w:rPr>
        <w:t xml:space="preserve"> Городничева Любовь Васильевна</w:t>
      </w:r>
      <w:r w:rsidR="00574644">
        <w:rPr>
          <w:rFonts w:eastAsia="Times New Roman"/>
          <w:i/>
          <w:iCs/>
          <w:sz w:val="24"/>
          <w:szCs w:val="24"/>
        </w:rPr>
        <w:t xml:space="preserve"> </w:t>
      </w:r>
      <w:r w:rsidRPr="00BA5F92">
        <w:rPr>
          <w:rFonts w:eastAsia="Times New Roman"/>
          <w:i/>
          <w:iCs/>
          <w:sz w:val="24"/>
          <w:szCs w:val="24"/>
        </w:rPr>
        <w:t>– </w:t>
      </w:r>
      <w:r w:rsidRPr="00BA5F92">
        <w:rPr>
          <w:rFonts w:eastAsia="Times New Roman"/>
          <w:sz w:val="24"/>
          <w:szCs w:val="24"/>
        </w:rPr>
        <w:t>учитель – логопед</w:t>
      </w:r>
    </w:p>
    <w:p w14:paraId="194B760B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i/>
          <w:iCs/>
          <w:sz w:val="24"/>
          <w:szCs w:val="24"/>
        </w:rPr>
        <w:t>Ф.И.О</w:t>
      </w:r>
      <w:r w:rsidR="00574644">
        <w:rPr>
          <w:rFonts w:eastAsia="Times New Roman"/>
          <w:i/>
          <w:iCs/>
          <w:sz w:val="24"/>
          <w:szCs w:val="24"/>
        </w:rPr>
        <w:t xml:space="preserve">Ковальчук Екатерина Валерьевна </w:t>
      </w:r>
      <w:r w:rsidRPr="00BA5F92">
        <w:rPr>
          <w:rFonts w:eastAsia="Times New Roman"/>
          <w:i/>
          <w:iCs/>
          <w:sz w:val="24"/>
          <w:szCs w:val="24"/>
        </w:rPr>
        <w:t>– </w:t>
      </w:r>
      <w:r w:rsidRPr="00BA5F92">
        <w:rPr>
          <w:rFonts w:eastAsia="Times New Roman"/>
          <w:sz w:val="24"/>
          <w:szCs w:val="24"/>
        </w:rPr>
        <w:t>педагог – психолог</w:t>
      </w:r>
    </w:p>
    <w:p w14:paraId="7EFC4C26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14:paraId="30024AF0" w14:textId="77777777" w:rsidR="00CC2D80" w:rsidRDefault="00CC2D80" w:rsidP="00BA5F92">
      <w:pPr>
        <w:pStyle w:val="a3"/>
        <w:jc w:val="both"/>
        <w:rPr>
          <w:rFonts w:eastAsia="Times New Roman" w:cstheme="minorHAnsi"/>
          <w:sz w:val="24"/>
          <w:szCs w:val="24"/>
        </w:rPr>
      </w:pPr>
      <w:r w:rsidRPr="00CC2D80">
        <w:rPr>
          <w:rFonts w:eastAsia="Times New Roman" w:cstheme="minorHAnsi"/>
          <w:b/>
          <w:sz w:val="24"/>
          <w:szCs w:val="24"/>
        </w:rPr>
        <w:t>За</w:t>
      </w:r>
      <w:r>
        <w:rPr>
          <w:rFonts w:eastAsia="Times New Roman" w:cstheme="minorHAnsi"/>
          <w:b/>
          <w:sz w:val="24"/>
          <w:szCs w:val="24"/>
        </w:rPr>
        <w:t xml:space="preserve">держка психического развития (ЗПР) – </w:t>
      </w:r>
      <w:r w:rsidRPr="00CC2D80">
        <w:rPr>
          <w:rFonts w:eastAsia="Times New Roman" w:cstheme="minorHAnsi"/>
          <w:sz w:val="24"/>
          <w:szCs w:val="24"/>
        </w:rPr>
        <w:t xml:space="preserve">временное </w:t>
      </w:r>
      <w:r>
        <w:rPr>
          <w:rFonts w:eastAsia="Times New Roman" w:cstheme="minorHAnsi"/>
          <w:sz w:val="24"/>
          <w:szCs w:val="24"/>
        </w:rPr>
        <w:t>отставание развития психики а целом или отдельных ее функций (сенсорных, речевых, эмоциональных, волевых).</w:t>
      </w:r>
    </w:p>
    <w:p w14:paraId="630199D9" w14:textId="77777777" w:rsidR="00CC2D80" w:rsidRPr="00CC2D80" w:rsidRDefault="00CC2D80" w:rsidP="00BA5F92">
      <w:pPr>
        <w:pStyle w:val="a3"/>
        <w:jc w:val="both"/>
        <w:rPr>
          <w:rFonts w:eastAsia="Times New Roman" w:cstheme="minorHAnsi"/>
          <w:sz w:val="24"/>
          <w:szCs w:val="24"/>
        </w:rPr>
      </w:pPr>
    </w:p>
    <w:p w14:paraId="4F7810AB" w14:textId="77777777" w:rsidR="00CC2D80" w:rsidRDefault="00CC2D80" w:rsidP="00574644">
      <w:pPr>
        <w:pStyle w:val="a3"/>
        <w:rPr>
          <w:b/>
          <w:bCs/>
          <w:color w:val="000000"/>
          <w:sz w:val="24"/>
          <w:szCs w:val="24"/>
        </w:rPr>
      </w:pPr>
      <w:r w:rsidRPr="00CC2D80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C2D80">
        <w:rPr>
          <w:rFonts w:ascii="Times New Roman" w:eastAsia="Times New Roman" w:hAnsi="Times New Roman" w:cs="Times New Roman"/>
          <w:b/>
          <w:sz w:val="24"/>
          <w:szCs w:val="24"/>
        </w:rPr>
        <w:t>Расстройства аутического свойства</w:t>
      </w:r>
      <w:r w:rsidRPr="00CC2D80">
        <w:rPr>
          <w:rFonts w:ascii="Times New Roman" w:eastAsia="Times New Roman" w:hAnsi="Times New Roman" w:cs="Times New Roman"/>
          <w:sz w:val="24"/>
          <w:szCs w:val="24"/>
        </w:rPr>
        <w:t xml:space="preserve"> -  совокупность психологических характеристик, описывающих широкий круг аномального поведения и затруднений в социальном взаимодействии и коммуникации, а также жестко ограниченных </w:t>
      </w:r>
      <w:r w:rsidR="00574644">
        <w:rPr>
          <w:rFonts w:ascii="Times New Roman" w:eastAsia="Times New Roman" w:hAnsi="Times New Roman" w:cs="Times New Roman"/>
          <w:sz w:val="24"/>
          <w:szCs w:val="24"/>
        </w:rPr>
        <w:t xml:space="preserve">интересов и часто повторяющихся </w:t>
      </w:r>
      <w:r w:rsidRPr="00CC2D80">
        <w:rPr>
          <w:rFonts w:ascii="Times New Roman" w:eastAsia="Times New Roman" w:hAnsi="Times New Roman" w:cs="Times New Roman"/>
          <w:sz w:val="24"/>
          <w:szCs w:val="24"/>
        </w:rPr>
        <w:t>поведенческих актов.</w:t>
      </w:r>
      <w:r w:rsidR="007C4A33" w:rsidRPr="00CC2D80">
        <w:rPr>
          <w:rFonts w:ascii="Times New Roman" w:eastAsia="Times New Roman" w:hAnsi="Times New Roman" w:cs="Times New Roman"/>
          <w:sz w:val="24"/>
          <w:szCs w:val="24"/>
        </w:rPr>
        <w:br/>
      </w:r>
      <w:r w:rsidR="00C77173">
        <w:rPr>
          <w:b/>
          <w:bCs/>
          <w:color w:val="000000"/>
          <w:sz w:val="24"/>
          <w:szCs w:val="24"/>
        </w:rPr>
        <w:t xml:space="preserve"> </w:t>
      </w:r>
    </w:p>
    <w:p w14:paraId="4C244D1B" w14:textId="77777777" w:rsidR="00BA5F92" w:rsidRPr="00BA5F92" w:rsidRDefault="00BA5F92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b/>
          <w:bCs/>
          <w:color w:val="000000"/>
          <w:sz w:val="24"/>
          <w:szCs w:val="24"/>
        </w:rPr>
        <w:t>ЦЕЛЬ РАБОТЫ</w:t>
      </w:r>
      <w:r w:rsidRPr="00BA5F92">
        <w:rPr>
          <w:color w:val="000000"/>
          <w:sz w:val="24"/>
          <w:szCs w:val="24"/>
        </w:rPr>
        <w:t>:</w:t>
      </w:r>
    </w:p>
    <w:p w14:paraId="27AEEE9C" w14:textId="77777777" w:rsidR="00BA5F92" w:rsidRPr="00BA5F92" w:rsidRDefault="00BA5F92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- </w:t>
      </w:r>
      <w:r w:rsidR="00163D67">
        <w:rPr>
          <w:rFonts w:ascii="Arial" w:hAnsi="Arial" w:cs="Arial"/>
          <w:color w:val="333333"/>
          <w:shd w:val="clear" w:color="auto" w:fill="FFFFFF"/>
        </w:rPr>
        <w:t> </w:t>
      </w:r>
      <w:r w:rsidR="00163D67" w:rsidRPr="00163D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создание в детском саду условий, способствующих позитивной социализации </w:t>
      </w:r>
      <w:r w:rsidR="00163D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ребенка</w:t>
      </w:r>
      <w:r w:rsidR="00163D67" w:rsidRPr="00163D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социально – личностного развития, которое неразрывно связано с общими процессами интеллектуального, эмоционального, эстетического, физического и других видов развития личности ребенка</w:t>
      </w:r>
      <w:r w:rsidR="00163D6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</w:t>
      </w:r>
      <w:r w:rsidRPr="00163D67">
        <w:rPr>
          <w:rFonts w:ascii="Times New Roman" w:hAnsi="Times New Roman" w:cs="Times New Roman"/>
          <w:color w:val="000000"/>
          <w:sz w:val="24"/>
          <w:szCs w:val="24"/>
        </w:rPr>
        <w:t>достижение</w:t>
      </w:r>
      <w:r w:rsidRPr="00BA5F92">
        <w:rPr>
          <w:color w:val="000000"/>
          <w:sz w:val="24"/>
          <w:szCs w:val="24"/>
        </w:rPr>
        <w:t xml:space="preserve"> воспитанником образовательной программы в соответствии с индивидуальными возможностями и образовательными потребностями</w:t>
      </w:r>
      <w:r w:rsidR="00163D67">
        <w:rPr>
          <w:color w:val="000000"/>
          <w:sz w:val="24"/>
          <w:szCs w:val="24"/>
        </w:rPr>
        <w:t>.</w:t>
      </w:r>
      <w:r w:rsidRPr="00BA5F92">
        <w:rPr>
          <w:color w:val="000000"/>
          <w:sz w:val="24"/>
          <w:szCs w:val="24"/>
        </w:rPr>
        <w:t xml:space="preserve"> </w:t>
      </w:r>
      <w:r w:rsidRPr="00BA5F92">
        <w:rPr>
          <w:b/>
          <w:bCs/>
          <w:color w:val="000000"/>
          <w:sz w:val="24"/>
          <w:szCs w:val="24"/>
        </w:rPr>
        <w:t>ЗАДАЧИ:</w:t>
      </w:r>
    </w:p>
    <w:p w14:paraId="7D049C6D" w14:textId="77777777" w:rsidR="00BA5F92" w:rsidRPr="00BA5F92" w:rsidRDefault="00BA5F92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- развитие артикуляционного аппарата;</w:t>
      </w:r>
    </w:p>
    <w:p w14:paraId="34F205EC" w14:textId="77777777" w:rsidR="00BA5F92" w:rsidRPr="00BA5F92" w:rsidRDefault="00BA5F92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- развитие фонематического слуха;</w:t>
      </w:r>
    </w:p>
    <w:p w14:paraId="43DA002E" w14:textId="77777777" w:rsidR="00BA5F92" w:rsidRPr="00BA5F92" w:rsidRDefault="00BA5F92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- развитие речевого дыхания;</w:t>
      </w:r>
    </w:p>
    <w:p w14:paraId="1D45CF90" w14:textId="77777777" w:rsidR="00BA5F92" w:rsidRPr="00BA5F92" w:rsidRDefault="00BA5F92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- актуализировать предметный, качественный и глагольный словарь;</w:t>
      </w:r>
    </w:p>
    <w:p w14:paraId="1A387B8A" w14:textId="77777777" w:rsidR="00BA5F92" w:rsidRPr="00BA5F92" w:rsidRDefault="00BA5F92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- закреплять обобщающие понятия;</w:t>
      </w:r>
    </w:p>
    <w:p w14:paraId="03E827C4" w14:textId="77777777" w:rsidR="00BA5F92" w:rsidRPr="00BA5F92" w:rsidRDefault="00BA5F92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lastRenderedPageBreak/>
        <w:t>- способствовать развитию эмоционально-волевых качеств личности: организованности, активности, сосредоточенности;</w:t>
      </w:r>
    </w:p>
    <w:p w14:paraId="7C4A3A61" w14:textId="77777777" w:rsidR="00BA5F92" w:rsidRPr="00BA5F92" w:rsidRDefault="00BA5F92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A5F92">
        <w:rPr>
          <w:sz w:val="24"/>
          <w:szCs w:val="24"/>
        </w:rPr>
        <w:t>выработка стремления ребенка к коммуникативной деятельности.</w:t>
      </w:r>
    </w:p>
    <w:p w14:paraId="46AE9393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14:paraId="32603D74" w14:textId="77777777" w:rsidR="007C4A33" w:rsidRPr="00BA5F92" w:rsidRDefault="007C4A33" w:rsidP="00BA5F92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BA5F92">
        <w:rPr>
          <w:rFonts w:eastAsia="Times New Roman"/>
          <w:b/>
          <w:bCs/>
          <w:sz w:val="24"/>
          <w:szCs w:val="24"/>
        </w:rPr>
        <w:t>КРАТКАЯ ХАРАКТЕРИСТИКА</w:t>
      </w:r>
    </w:p>
    <w:p w14:paraId="312256D2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14:paraId="0D697B4D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163D67">
        <w:rPr>
          <w:color w:val="000000"/>
          <w:sz w:val="24"/>
          <w:szCs w:val="24"/>
          <w:u w:val="single"/>
        </w:rPr>
        <w:t>Психологическая диагностика</w:t>
      </w:r>
      <w:r w:rsidRPr="00BA5F92">
        <w:rPr>
          <w:color w:val="000000"/>
          <w:sz w:val="24"/>
          <w:szCs w:val="24"/>
        </w:rPr>
        <w:t xml:space="preserve"> показала, что у ребенка:</w:t>
      </w:r>
    </w:p>
    <w:p w14:paraId="22ABF79D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Отсутствует мотивация к познавательной деятельности.</w:t>
      </w:r>
    </w:p>
    <w:p w14:paraId="3A47162E" w14:textId="77777777" w:rsidR="00846F9B" w:rsidRDefault="00846F9B" w:rsidP="00BA5F92">
      <w:pPr>
        <w:pStyle w:val="a3"/>
        <w:jc w:val="both"/>
        <w:rPr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Несамостоятел</w:t>
      </w:r>
      <w:r w:rsidR="00163D67">
        <w:rPr>
          <w:color w:val="000000"/>
          <w:sz w:val="24"/>
          <w:szCs w:val="24"/>
        </w:rPr>
        <w:t>ен</w:t>
      </w:r>
      <w:r w:rsidRPr="00BA5F92">
        <w:rPr>
          <w:color w:val="000000"/>
          <w:sz w:val="24"/>
          <w:szCs w:val="24"/>
        </w:rPr>
        <w:t>, безынициатив</w:t>
      </w:r>
      <w:r w:rsidR="00163D67">
        <w:rPr>
          <w:color w:val="000000"/>
          <w:sz w:val="24"/>
          <w:szCs w:val="24"/>
        </w:rPr>
        <w:t xml:space="preserve">ен. </w:t>
      </w:r>
      <w:r w:rsidRPr="00BA5F92">
        <w:rPr>
          <w:color w:val="000000"/>
          <w:sz w:val="24"/>
          <w:szCs w:val="24"/>
        </w:rPr>
        <w:t>Иногда проявляет немотивированное упрямство.</w:t>
      </w:r>
    </w:p>
    <w:p w14:paraId="542ABBE0" w14:textId="77777777" w:rsidR="00163D67" w:rsidRPr="00163D67" w:rsidRDefault="00163D67" w:rsidP="00163D67">
      <w:pPr>
        <w:shd w:val="clear" w:color="auto" w:fill="FFFFFF"/>
        <w:rPr>
          <w:bCs/>
          <w:color w:val="000000"/>
          <w:sz w:val="27"/>
          <w:szCs w:val="27"/>
        </w:rPr>
      </w:pPr>
      <w:r w:rsidRPr="00163D67">
        <w:rPr>
          <w:bCs/>
          <w:color w:val="000000"/>
          <w:sz w:val="24"/>
          <w:szCs w:val="24"/>
        </w:rPr>
        <w:t>Не вступает в эмоциональный контакт с людьми, не улыбается.  Не знает как играть с игрушками, использует их по своему, может быть привержен только к одной игрушке.</w:t>
      </w:r>
      <w:r w:rsidRPr="00163D67">
        <w:rPr>
          <w:b/>
          <w:bCs/>
          <w:color w:val="000000"/>
          <w:sz w:val="27"/>
          <w:szCs w:val="27"/>
        </w:rPr>
        <w:t xml:space="preserve"> </w:t>
      </w:r>
      <w:r w:rsidRPr="00163D67">
        <w:rPr>
          <w:bCs/>
          <w:color w:val="000000"/>
          <w:sz w:val="27"/>
          <w:szCs w:val="27"/>
        </w:rPr>
        <w:t>Непонимание обращенной к нему речи взрослого и детей.</w:t>
      </w:r>
    </w:p>
    <w:tbl>
      <w:tblPr>
        <w:tblW w:w="9924" w:type="dxa"/>
        <w:tblInd w:w="-46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2268"/>
        <w:gridCol w:w="3544"/>
        <w:gridCol w:w="2268"/>
      </w:tblGrid>
      <w:tr w:rsidR="004C744B" w:rsidRPr="004C744B" w14:paraId="14A1B563" w14:textId="77777777" w:rsidTr="00AF6305">
        <w:trPr>
          <w:trHeight w:val="90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66010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FF792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Задачи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94087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Содержание коррекционно-развивающей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D667D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Сроки проведения коррекционно-развивающей работы</w:t>
            </w:r>
          </w:p>
        </w:tc>
      </w:tr>
      <w:tr w:rsidR="004C744B" w:rsidRPr="004C744B" w14:paraId="184EB0D9" w14:textId="77777777" w:rsidTr="00AF6305">
        <w:trPr>
          <w:trHeight w:val="598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840A1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2"/>
                <w:szCs w:val="22"/>
              </w:rPr>
              <w:t>Развитие восприятия (сенсорных эталонов)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413A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2"/>
                <w:szCs w:val="22"/>
              </w:rPr>
              <w:t>Зрительное восприятие</w:t>
            </w:r>
          </w:p>
          <w:p w14:paraId="30C33CE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Развивать </w:t>
            </w:r>
            <w:r w:rsidRPr="004C744B">
              <w:rPr>
                <w:bCs/>
                <w:color w:val="000000"/>
                <w:sz w:val="22"/>
                <w:szCs w:val="22"/>
                <w:u w:val="single"/>
              </w:rPr>
              <w:t>восприятие цвета</w:t>
            </w:r>
            <w:r w:rsidRPr="004C744B">
              <w:rPr>
                <w:color w:val="000000"/>
                <w:sz w:val="22"/>
                <w:szCs w:val="22"/>
              </w:rPr>
              <w:t> (красный, желтый, синий, зеленый)</w:t>
            </w:r>
          </w:p>
          <w:p w14:paraId="4D04ED3F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Развивать </w:t>
            </w:r>
            <w:r w:rsidRPr="004C744B">
              <w:rPr>
                <w:bCs/>
                <w:color w:val="000000"/>
                <w:sz w:val="22"/>
                <w:szCs w:val="22"/>
                <w:u w:val="single"/>
              </w:rPr>
              <w:t>восприятие формы</w:t>
            </w:r>
            <w:r w:rsidRPr="004C744B">
              <w:rPr>
                <w:color w:val="000000"/>
                <w:sz w:val="22"/>
                <w:szCs w:val="22"/>
              </w:rPr>
              <w:t> (круг, квадрат, треугольник, шар, куб)</w:t>
            </w:r>
          </w:p>
          <w:p w14:paraId="510E569D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Развивать </w:t>
            </w:r>
            <w:r w:rsidRPr="004C744B">
              <w:rPr>
                <w:bCs/>
                <w:color w:val="000000"/>
                <w:sz w:val="22"/>
                <w:szCs w:val="22"/>
                <w:u w:val="single"/>
              </w:rPr>
              <w:t>восприятие величины</w:t>
            </w:r>
            <w:r w:rsidRPr="004C744B">
              <w:rPr>
                <w:color w:val="000000"/>
                <w:sz w:val="22"/>
                <w:szCs w:val="22"/>
              </w:rPr>
              <w:t> (большой-малый, длинный- короткий, широкий – узкий, высокий – низкий, толстый – тонкий)</w:t>
            </w:r>
          </w:p>
          <w:p w14:paraId="2E1D9EE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2"/>
                <w:szCs w:val="22"/>
              </w:rPr>
              <w:t>Слуховое восприятие</w:t>
            </w:r>
          </w:p>
          <w:p w14:paraId="4164C90C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Развивать </w:t>
            </w:r>
            <w:r w:rsidRPr="004C744B">
              <w:rPr>
                <w:bCs/>
                <w:color w:val="000000"/>
                <w:sz w:val="22"/>
                <w:szCs w:val="22"/>
                <w:u w:val="single"/>
              </w:rPr>
              <w:t>слуховое восприятие</w:t>
            </w:r>
            <w:r w:rsidRPr="004C744B">
              <w:rPr>
                <w:color w:val="000000"/>
                <w:sz w:val="22"/>
                <w:szCs w:val="22"/>
              </w:rPr>
              <w:t>(молоточек и дудочка, колокольчик и свисток)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1AABF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«Подбери по цвету»</w:t>
            </w:r>
          </w:p>
          <w:p w14:paraId="538055F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«Найди такого же цвета»</w:t>
            </w:r>
          </w:p>
          <w:p w14:paraId="7D6F239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«Подбери домик для игрушки»</w:t>
            </w:r>
          </w:p>
          <w:p w14:paraId="2BB48A6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«Собери букет»</w:t>
            </w:r>
          </w:p>
          <w:p w14:paraId="482D8C4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«Покажи шарик красного цвета, синего</w:t>
            </w:r>
          </w:p>
          <w:p w14:paraId="166B158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цвета…»</w:t>
            </w:r>
          </w:p>
          <w:p w14:paraId="2525831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«Какого цвета колечко?»</w:t>
            </w:r>
          </w:p>
          <w:p w14:paraId="2B22887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«Назови цвет каждой из улиток»</w:t>
            </w:r>
          </w:p>
          <w:p w14:paraId="66D9C37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«Найди такую же фигуру»</w:t>
            </w:r>
          </w:p>
          <w:p w14:paraId="4B2BEF8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«Каждую фигуру на свое место»</w:t>
            </w:r>
          </w:p>
          <w:p w14:paraId="6F91560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«Коробка форм»</w:t>
            </w:r>
          </w:p>
          <w:p w14:paraId="359E1CA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«Мебель для кукол»</w:t>
            </w:r>
          </w:p>
          <w:p w14:paraId="0DBE829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«Покажи круг, квадрат…»</w:t>
            </w:r>
          </w:p>
          <w:p w14:paraId="60A4DD14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«Подбери предмет такой же формы»</w:t>
            </w:r>
          </w:p>
          <w:p w14:paraId="2FC23CA1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«Что похоже на квадрат? круг?»</w:t>
            </w:r>
          </w:p>
          <w:p w14:paraId="499CC9B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«Матрешки» (разбери и собери)</w:t>
            </w:r>
          </w:p>
          <w:p w14:paraId="1EF2B05F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«Разбери пуговки» ( по величине)</w:t>
            </w:r>
          </w:p>
          <w:p w14:paraId="5F64E5E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«Расставь всех матрешек по росту»</w:t>
            </w:r>
          </w:p>
          <w:p w14:paraId="3CD4D45E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«Строим лесенку» (палочки Кьюзера)</w:t>
            </w:r>
          </w:p>
          <w:p w14:paraId="4BE3E0E1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«Угадай, что звучит?»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7039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ноябрь – январь</w:t>
            </w:r>
          </w:p>
          <w:p w14:paraId="59906D6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февраль</w:t>
            </w:r>
          </w:p>
          <w:p w14:paraId="14C1C3D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март – май</w:t>
            </w:r>
          </w:p>
          <w:p w14:paraId="6882D28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май</w:t>
            </w:r>
          </w:p>
          <w:p w14:paraId="7DD3E44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ноябрь – декабрь</w:t>
            </w:r>
          </w:p>
          <w:p w14:paraId="44E86F9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январь</w:t>
            </w:r>
          </w:p>
          <w:p w14:paraId="240D2BD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январь – май</w:t>
            </w:r>
          </w:p>
          <w:p w14:paraId="28580EAE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апрель - май</w:t>
            </w:r>
          </w:p>
          <w:p w14:paraId="553803C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ноябрь – декабрь</w:t>
            </w:r>
          </w:p>
          <w:p w14:paraId="60F69A1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январь</w:t>
            </w:r>
          </w:p>
          <w:p w14:paraId="6F82ADF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март – апрель</w:t>
            </w:r>
          </w:p>
          <w:p w14:paraId="035994E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май</w:t>
            </w:r>
          </w:p>
          <w:p w14:paraId="1EB17127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декабрь - май</w:t>
            </w:r>
          </w:p>
        </w:tc>
      </w:tr>
      <w:tr w:rsidR="004C744B" w:rsidRPr="004C744B" w14:paraId="38115374" w14:textId="77777777" w:rsidTr="00AF6305">
        <w:trPr>
          <w:trHeight w:val="26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E339D8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Развитие  восприятия  (сенсорных эталонов)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ED21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2"/>
                <w:szCs w:val="22"/>
              </w:rPr>
              <w:t>Тактильное восприятие</w:t>
            </w:r>
          </w:p>
          <w:p w14:paraId="6C3F505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Развивать  </w:t>
            </w:r>
            <w:r w:rsidRPr="004C744B">
              <w:rPr>
                <w:bCs/>
                <w:color w:val="000000"/>
                <w:sz w:val="22"/>
                <w:szCs w:val="22"/>
                <w:u w:val="single"/>
              </w:rPr>
              <w:t>тактильное восприятие</w:t>
            </w:r>
          </w:p>
          <w:p w14:paraId="53F90C97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Пространственное восприятие</w:t>
            </w:r>
          </w:p>
          <w:p w14:paraId="1464DCB1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восприятие пространства</w:t>
            </w:r>
            <w:r w:rsidRPr="004C744B">
              <w:rPr>
                <w:color w:val="000000"/>
                <w:sz w:val="24"/>
                <w:szCs w:val="24"/>
              </w:rPr>
              <w:t> (высоко – низко, далеко – близко)</w:t>
            </w:r>
          </w:p>
          <w:p w14:paraId="7C7331FD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Пространство времени</w:t>
            </w:r>
          </w:p>
          <w:p w14:paraId="6A519FE2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пространство времени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F8D5F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«Чудесный мешочек»</w:t>
            </w:r>
          </w:p>
          <w:p w14:paraId="4A8F616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2"/>
                <w:szCs w:val="22"/>
              </w:rPr>
              <w:t>«Найди кубик, шарик…»</w:t>
            </w:r>
          </w:p>
          <w:p w14:paraId="7998C23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«Мячик – далеко, а машинка… – близко»</w:t>
            </w:r>
          </w:p>
          <w:p w14:paraId="745EFC2F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«Кукла – высоко, а мишка…- низко»</w:t>
            </w:r>
          </w:p>
          <w:p w14:paraId="7AFD995F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«Что где расположено?»</w:t>
            </w:r>
          </w:p>
          <w:p w14:paraId="6DF1CCEB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«Скажи, где кубик», «Что где расположено»</w:t>
            </w:r>
          </w:p>
          <w:p w14:paraId="704F3380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«Назови части суток по картинкам»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7B781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ноябрь – март</w:t>
            </w:r>
          </w:p>
          <w:p w14:paraId="70C7890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 – май</w:t>
            </w:r>
          </w:p>
          <w:p w14:paraId="31E0E87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апрель – май</w:t>
            </w:r>
          </w:p>
          <w:p w14:paraId="1C425706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4C744B" w:rsidRPr="004C744B" w14:paraId="2D2A623A" w14:textId="77777777" w:rsidTr="00AF6305">
        <w:trPr>
          <w:trHeight w:val="41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B4D8E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lastRenderedPageBreak/>
              <w:t>Развитие внимания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AEDD8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объем внимания</w:t>
            </w:r>
          </w:p>
          <w:p w14:paraId="71A34637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 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концентрацию внимания</w:t>
            </w:r>
          </w:p>
          <w:p w14:paraId="1FC9A883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устойчивость внимания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27F3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«Рассмотри картинки, назови картинки по памяти»</w:t>
            </w:r>
          </w:p>
          <w:p w14:paraId="75E7EBDF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«Парные картинки»</w:t>
            </w:r>
          </w:p>
          <w:p w14:paraId="5D50CA5D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«Найди отличия»</w:t>
            </w:r>
          </w:p>
          <w:p w14:paraId="7F70317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«Найди такую же»</w:t>
            </w:r>
          </w:p>
          <w:p w14:paraId="0E26A0B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«Найди  на картинке всех котят, все чашки», «Раскрась все грибочки»</w:t>
            </w:r>
          </w:p>
          <w:p w14:paraId="7AF030F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«Найди на рисунке те предметы, которые стоят на полочке»</w:t>
            </w:r>
          </w:p>
          <w:p w14:paraId="6B93858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«Проведи Ушастика к друзьям» (лабиринт)</w:t>
            </w:r>
          </w:p>
          <w:p w14:paraId="1576EB42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«Помогите ежику найти дорожку до грибочков» (лабиринт)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BFAA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  <w:p w14:paraId="483B8A9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февраль</w:t>
            </w:r>
          </w:p>
          <w:p w14:paraId="2F3FDBD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апрель-май</w:t>
            </w:r>
          </w:p>
          <w:p w14:paraId="3FE1373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апрель</w:t>
            </w:r>
          </w:p>
          <w:p w14:paraId="3E104C11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март-май</w:t>
            </w:r>
          </w:p>
          <w:p w14:paraId="1242F129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4C744B" w:rsidRPr="004C744B" w14:paraId="0079BF21" w14:textId="77777777" w:rsidTr="004C744B">
        <w:trPr>
          <w:trHeight w:val="195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7049D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Развитие памяти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8E80D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слуховую</w:t>
            </w:r>
          </w:p>
          <w:p w14:paraId="4DFB45F0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память </w:t>
            </w:r>
            <w:r w:rsidRPr="004C744B">
              <w:rPr>
                <w:color w:val="000000"/>
                <w:sz w:val="24"/>
                <w:szCs w:val="24"/>
              </w:rPr>
              <w:t>(4 слова, 3-4 звука)</w:t>
            </w:r>
          </w:p>
          <w:p w14:paraId="3BB6F4E9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зрительную память </w:t>
            </w:r>
            <w:r w:rsidRPr="004C744B">
              <w:rPr>
                <w:color w:val="000000"/>
                <w:sz w:val="24"/>
                <w:szCs w:val="24"/>
              </w:rPr>
              <w:t>(4-5 предметов)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E579F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«Запомни слова»</w:t>
            </w:r>
          </w:p>
          <w:p w14:paraId="10D46BD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«Запомни звуки»</w:t>
            </w:r>
          </w:p>
          <w:p w14:paraId="403910E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«Послушай и запомни, кто что делает?»</w:t>
            </w:r>
          </w:p>
          <w:p w14:paraId="684A884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«Что пропало?»</w:t>
            </w:r>
          </w:p>
          <w:p w14:paraId="0E5A9FCD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«Угадай, чего не стало?»</w:t>
            </w:r>
          </w:p>
          <w:p w14:paraId="45B1420E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 «Что изменилось?»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FF0F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март-апрель</w:t>
            </w:r>
          </w:p>
          <w:p w14:paraId="7C0C4AC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  <w:p w14:paraId="7E9DE20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</w:t>
            </w:r>
          </w:p>
          <w:p w14:paraId="09F5EF4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апрель</w:t>
            </w:r>
          </w:p>
          <w:p w14:paraId="3AE8650F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4C744B" w:rsidRPr="004C744B" w14:paraId="52799A76" w14:textId="77777777" w:rsidTr="00AF6305">
        <w:trPr>
          <w:trHeight w:val="495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FDD3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Развитие мышления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76144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обобщение/конкретизация  </w:t>
            </w:r>
          </w:p>
          <w:p w14:paraId="462B5C4C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анализ</w:t>
            </w:r>
          </w:p>
          <w:p w14:paraId="0880AD59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синтез</w:t>
            </w:r>
          </w:p>
          <w:p w14:paraId="4B86EBB9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сравнение</w:t>
            </w:r>
          </w:p>
          <w:p w14:paraId="120E017C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систематизацию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BAD64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 «Чей домик?»</w:t>
            </w:r>
          </w:p>
          <w:p w14:paraId="5E17A9C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овощи…фрукты…грибы»</w:t>
            </w:r>
          </w:p>
          <w:p w14:paraId="4CD8DF9B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«Назови одним словом»</w:t>
            </w:r>
          </w:p>
          <w:p w14:paraId="37070C8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«Чего не хватает у каждого предмета»</w:t>
            </w:r>
          </w:p>
          <w:p w14:paraId="2477B0D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 «Что лишнее?»</w:t>
            </w:r>
          </w:p>
          <w:p w14:paraId="1EC80B3D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«Четвертый лишний»</w:t>
            </w:r>
          </w:p>
          <w:p w14:paraId="7B63E28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все красные предметы, все круглые предметы, все мячи»</w:t>
            </w:r>
          </w:p>
          <w:p w14:paraId="41F7085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«Разрезные картинки»</w:t>
            </w:r>
          </w:p>
          <w:p w14:paraId="3D072E8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 «Собери картинку» (посуда)</w:t>
            </w:r>
          </w:p>
          <w:p w14:paraId="579174E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«Кубики с картинками 4 – 6 кубиков»</w:t>
            </w:r>
          </w:p>
          <w:p w14:paraId="023E4C5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«Найди отличия»</w:t>
            </w:r>
          </w:p>
          <w:p w14:paraId="2B033C3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«Подбери заплатки к коврикам»</w:t>
            </w:r>
          </w:p>
          <w:p w14:paraId="362A9E18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«Пустой квадрат»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FD67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ноябрь – январь</w:t>
            </w:r>
          </w:p>
          <w:p w14:paraId="40D33B3E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</w:t>
            </w:r>
          </w:p>
          <w:p w14:paraId="0294933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  <w:p w14:paraId="18E068B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февраль</w:t>
            </w:r>
          </w:p>
          <w:p w14:paraId="741E161D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апрель - май</w:t>
            </w:r>
          </w:p>
          <w:p w14:paraId="41433B04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  <w:p w14:paraId="4B3BD24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декабрь</w:t>
            </w:r>
          </w:p>
          <w:p w14:paraId="50FE049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январь - февраль</w:t>
            </w:r>
          </w:p>
          <w:p w14:paraId="3C03142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февраль – апрель</w:t>
            </w:r>
          </w:p>
          <w:p w14:paraId="5D2933A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апрель – май</w:t>
            </w:r>
          </w:p>
          <w:p w14:paraId="10B031F7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4C744B" w:rsidRPr="004C744B" w14:paraId="56FA93C0" w14:textId="77777777" w:rsidTr="00AF6305">
        <w:trPr>
          <w:trHeight w:val="98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77085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Развитие воображения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5503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репродуктивное воображение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E44D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«Дорисуй картинку»</w:t>
            </w:r>
          </w:p>
          <w:p w14:paraId="23746D9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 что похожи эти фигурки»</w:t>
            </w:r>
          </w:p>
          <w:p w14:paraId="449BE549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«Что держит в руках каждый из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7EF4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январь – февраль</w:t>
            </w:r>
          </w:p>
          <w:p w14:paraId="4A63FEE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</w:t>
            </w:r>
          </w:p>
          <w:p w14:paraId="79373BB5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4C744B" w:rsidRPr="004C744B" w14:paraId="635E6119" w14:textId="77777777" w:rsidTr="00AF6305">
        <w:trPr>
          <w:trHeight w:val="636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31679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2051D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Импрессивная речь</w:t>
            </w:r>
          </w:p>
          <w:p w14:paraId="5A0AE540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лексические категории</w:t>
            </w:r>
          </w:p>
          <w:p w14:paraId="6F09BF8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понимание конкретных существительных</w:t>
            </w:r>
          </w:p>
          <w:p w14:paraId="6405CB33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понимание обобщающих слов</w:t>
            </w:r>
          </w:p>
          <w:p w14:paraId="4D515B0A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понимание действий</w:t>
            </w:r>
          </w:p>
          <w:p w14:paraId="451E5D9B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понимание поручений (по речевой инструкции)</w:t>
            </w:r>
          </w:p>
          <w:p w14:paraId="38F9EE62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грамматические категории</w:t>
            </w:r>
          </w:p>
          <w:p w14:paraId="673AEEBB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понимание форм ед. и мн. числа</w:t>
            </w:r>
          </w:p>
          <w:p w14:paraId="5AE56090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существительных</w:t>
            </w:r>
          </w:p>
          <w:p w14:paraId="2CB64BFB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понимание форм ед. и мн. числа глаголов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DA39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у мишки голову, лапы.уши…»</w:t>
            </w:r>
          </w:p>
          <w:p w14:paraId="1CC9B5AB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стул, стол, окно, голову, руку…»</w:t>
            </w:r>
          </w:p>
          <w:p w14:paraId="014B247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«Возьми стул, куклу…»</w:t>
            </w:r>
          </w:p>
          <w:p w14:paraId="3AC367D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«Назови, что покажу»</w:t>
            </w:r>
          </w:p>
          <w:p w14:paraId="75735ED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на картинках:</w:t>
            </w:r>
          </w:p>
          <w:p w14:paraId="6609A10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 Игрушки</w:t>
            </w:r>
          </w:p>
          <w:p w14:paraId="1A73D52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Посуду</w:t>
            </w:r>
          </w:p>
          <w:p w14:paraId="68C3F3F4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Одежду</w:t>
            </w:r>
          </w:p>
          <w:p w14:paraId="4072D4D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Животных</w:t>
            </w:r>
          </w:p>
          <w:p w14:paraId="105C5051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на картинках, где зайчонок рисует, идет, сидит, играет»</w:t>
            </w:r>
          </w:p>
          <w:p w14:paraId="4081F1D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«Принеси мне мишку»</w:t>
            </w:r>
          </w:p>
          <w:p w14:paraId="5427AAB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«Принеси большой мяч»</w:t>
            </w:r>
          </w:p>
          <w:p w14:paraId="10CCC74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«Найди и принеси зайчонка»</w:t>
            </w:r>
          </w:p>
          <w:p w14:paraId="1B05F3B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где на картинках кот – коты, мяч – мячи, дом – дома, кукла – куклы»</w:t>
            </w:r>
          </w:p>
          <w:p w14:paraId="4E639629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на картинках, где стоит дом и стоят дома, летит птица – летят птицы»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853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ноябрь- январь</w:t>
            </w:r>
          </w:p>
          <w:p w14:paraId="3FF6DB5B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 – май</w:t>
            </w:r>
          </w:p>
          <w:p w14:paraId="7C4A062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ноябрь</w:t>
            </w:r>
          </w:p>
          <w:p w14:paraId="3ED9F22F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январь</w:t>
            </w:r>
          </w:p>
          <w:p w14:paraId="4A2CD8F4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февраль – март</w:t>
            </w:r>
          </w:p>
          <w:p w14:paraId="358BE75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</w:t>
            </w:r>
          </w:p>
          <w:p w14:paraId="533731F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Ноябрь</w:t>
            </w:r>
          </w:p>
          <w:p w14:paraId="0784115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декабрь – январь</w:t>
            </w:r>
          </w:p>
          <w:p w14:paraId="709A1D2E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4C744B" w:rsidRPr="004C744B" w14:paraId="771CA2AA" w14:textId="77777777" w:rsidTr="004C744B">
        <w:trPr>
          <w:trHeight w:val="241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FF1CC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BE04B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понимание падежных конструкций</w:t>
            </w:r>
          </w:p>
          <w:p w14:paraId="68C89E7F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понимание существительных в уменьшительно-ласкательной форме</w:t>
            </w:r>
          </w:p>
          <w:p w14:paraId="737554B6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понимание предложений (по содержанию знакомых сказок)</w:t>
            </w:r>
          </w:p>
          <w:p w14:paraId="773FBD81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артикуляционную моторику</w:t>
            </w:r>
          </w:p>
          <w:p w14:paraId="6355F39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Слоговая структура</w:t>
            </w:r>
          </w:p>
          <w:p w14:paraId="736E360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слоговую структуру слова</w:t>
            </w:r>
          </w:p>
          <w:p w14:paraId="661B8C6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Фонематический слух</w:t>
            </w:r>
          </w:p>
          <w:p w14:paraId="49E60796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развитие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оппозиционных звуков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D9DD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«Покажи, что стоит </w:t>
            </w:r>
            <w:r w:rsidRPr="004C744B">
              <w:rPr>
                <w:bCs/>
                <w:color w:val="000000"/>
                <w:sz w:val="24"/>
                <w:szCs w:val="24"/>
              </w:rPr>
              <w:t>на</w:t>
            </w:r>
            <w:r w:rsidRPr="004C744B">
              <w:rPr>
                <w:color w:val="000000"/>
                <w:sz w:val="24"/>
                <w:szCs w:val="24"/>
              </w:rPr>
              <w:t> полке,</w:t>
            </w:r>
            <w:r w:rsidRPr="004C744B">
              <w:rPr>
                <w:bCs/>
                <w:color w:val="000000"/>
                <w:sz w:val="24"/>
                <w:szCs w:val="24"/>
              </w:rPr>
              <w:t> на </w:t>
            </w:r>
            <w:r w:rsidRPr="004C744B">
              <w:rPr>
                <w:color w:val="000000"/>
                <w:sz w:val="24"/>
                <w:szCs w:val="24"/>
              </w:rPr>
              <w:t>столе,</w:t>
            </w:r>
            <w:r w:rsidRPr="004C744B">
              <w:rPr>
                <w:bCs/>
                <w:color w:val="000000"/>
                <w:sz w:val="24"/>
                <w:szCs w:val="24"/>
              </w:rPr>
              <w:t>на</w:t>
            </w:r>
            <w:r w:rsidRPr="004C744B">
              <w:rPr>
                <w:color w:val="000000"/>
                <w:sz w:val="24"/>
                <w:szCs w:val="24"/>
              </w:rPr>
              <w:t> шкафу»</w:t>
            </w:r>
          </w:p>
          <w:p w14:paraId="465BBAFE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«Покажи, что стоит </w:t>
            </w:r>
            <w:r w:rsidRPr="004C744B">
              <w:rPr>
                <w:bCs/>
                <w:color w:val="000000"/>
                <w:sz w:val="24"/>
                <w:szCs w:val="24"/>
              </w:rPr>
              <w:t>в</w:t>
            </w:r>
            <w:r w:rsidRPr="004C744B">
              <w:rPr>
                <w:color w:val="000000"/>
                <w:sz w:val="24"/>
                <w:szCs w:val="24"/>
              </w:rPr>
              <w:t> стаканчике, </w:t>
            </w:r>
            <w:r w:rsidRPr="004C744B">
              <w:rPr>
                <w:bCs/>
                <w:color w:val="000000"/>
                <w:sz w:val="24"/>
                <w:szCs w:val="24"/>
              </w:rPr>
              <w:t>в</w:t>
            </w:r>
            <w:r w:rsidRPr="004C744B">
              <w:rPr>
                <w:color w:val="000000"/>
                <w:sz w:val="24"/>
                <w:szCs w:val="24"/>
              </w:rPr>
              <w:t>шкафу…»</w:t>
            </w:r>
          </w:p>
          <w:p w14:paraId="4821759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на картинках мяч – мячик, куклу – куколку, медведя – медвежонка»</w:t>
            </w:r>
          </w:p>
          <w:p w14:paraId="46A9217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на картинке, где бабушка и дедушка плачет»</w:t>
            </w:r>
          </w:p>
          <w:p w14:paraId="61756C2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как курочка деда и бабушку успокаивала»</w:t>
            </w:r>
          </w:p>
          <w:p w14:paraId="70C30E8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Артикуляционная гимнастика</w:t>
            </w:r>
          </w:p>
          <w:p w14:paraId="06111C4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Упражнения:</w:t>
            </w:r>
          </w:p>
          <w:p w14:paraId="59766AFE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«Улыбка»</w:t>
            </w:r>
          </w:p>
          <w:p w14:paraId="2EF369A4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«Хоботок»</w:t>
            </w:r>
          </w:p>
          <w:p w14:paraId="4B288A7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«Лопатка»</w:t>
            </w:r>
          </w:p>
          <w:p w14:paraId="6D55324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«Иголка»</w:t>
            </w:r>
          </w:p>
          <w:p w14:paraId="7875A97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«Качели»</w:t>
            </w:r>
          </w:p>
          <w:p w14:paraId="54F37A4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«Маятник»</w:t>
            </w:r>
          </w:p>
          <w:p w14:paraId="1BA697E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«Лошадка»</w:t>
            </w:r>
          </w:p>
          <w:p w14:paraId="611DABBD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«Повтори за мной» (дом, кот, дуб, бык, вата, Дима, Тома, вагоны, бананы)</w:t>
            </w:r>
          </w:p>
          <w:p w14:paraId="4A526E6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«Как плачет кукла» (а-а-а)</w:t>
            </w:r>
          </w:p>
          <w:p w14:paraId="5762C2E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доктору горлышко и скажи а-а-а»</w:t>
            </w:r>
          </w:p>
          <w:p w14:paraId="02DC156D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«Вот гудит паровоз у-у-у»</w:t>
            </w:r>
          </w:p>
          <w:p w14:paraId="502EB39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«Как кричит лошадка?» (и-и-и)</w:t>
            </w:r>
          </w:p>
          <w:p w14:paraId="2AAC7C2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lastRenderedPageBreak/>
              <w:t>Как плачет малыш?» (уа)</w:t>
            </w:r>
          </w:p>
          <w:p w14:paraId="3623BBE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«Плачет котенок – мяу»</w:t>
            </w:r>
          </w:p>
          <w:p w14:paraId="13ECA80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«Как коровушка мычит?» (му)</w:t>
            </w:r>
          </w:p>
          <w:p w14:paraId="78F6A181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«Полаем, как собачка» (ав)</w:t>
            </w:r>
          </w:p>
          <w:p w14:paraId="289EBBF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«Как мышки пищат?» (пи-пи-пи)</w:t>
            </w:r>
          </w:p>
          <w:p w14:paraId="6C9DADFF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«Как курочка зовет цыпляток?» (ко-ко-ко)</w:t>
            </w:r>
          </w:p>
          <w:p w14:paraId="78290379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«Гуси, гуси- га-га-га»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73244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lastRenderedPageBreak/>
              <w:t>январь - февраль</w:t>
            </w:r>
          </w:p>
          <w:p w14:paraId="6FD0378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</w:t>
            </w:r>
          </w:p>
          <w:p w14:paraId="21EF84FF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ноябрь – май</w:t>
            </w:r>
          </w:p>
          <w:p w14:paraId="7CCDF8C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ежедневно</w:t>
            </w:r>
          </w:p>
          <w:p w14:paraId="04CE222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ноябрь – май</w:t>
            </w:r>
          </w:p>
          <w:p w14:paraId="73019BDE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 – май</w:t>
            </w:r>
          </w:p>
          <w:p w14:paraId="1FC58218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ноябрь - март</w:t>
            </w:r>
          </w:p>
        </w:tc>
      </w:tr>
      <w:tr w:rsidR="004C744B" w:rsidRPr="004C744B" w14:paraId="3CCF7F7B" w14:textId="77777777" w:rsidTr="004C744B">
        <w:trPr>
          <w:trHeight w:val="1191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94CB2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002BC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развитие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дифференциации оппозиционных звуков, не смешиваемых в произношении</w:t>
            </w:r>
          </w:p>
          <w:p w14:paraId="4B15B75E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развитие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дифференциации оппозиционных звуков, смешиваемых в произношении</w:t>
            </w:r>
          </w:p>
          <w:p w14:paraId="1B287F85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Лексика</w:t>
            </w:r>
          </w:p>
          <w:p w14:paraId="7BB0DA25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- </w:t>
            </w: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номинативный словарь</w:t>
            </w:r>
          </w:p>
          <w:p w14:paraId="4AADAC8F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предикативный словарь</w:t>
            </w:r>
          </w:p>
          <w:p w14:paraId="03C1D22E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(стоит, сидит, играет, рисует)</w:t>
            </w:r>
          </w:p>
          <w:p w14:paraId="3DA8D539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развивать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 атрибутивный словарь</w:t>
            </w:r>
          </w:p>
          <w:p w14:paraId="1108D37C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-антонимы</w:t>
            </w:r>
          </w:p>
          <w:p w14:paraId="1AA6057B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- предлоги</w:t>
            </w:r>
          </w:p>
          <w:p w14:paraId="6E2CF375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Грамматический строй речи</w:t>
            </w:r>
          </w:p>
          <w:p w14:paraId="4D84BD0C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- ед. и мн. число существительных</w:t>
            </w:r>
          </w:p>
          <w:p w14:paraId="785564C6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- ед. и мн. число глаголов</w:t>
            </w:r>
          </w:p>
          <w:p w14:paraId="7F0803F3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развивать умение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согласовывать прилагательные с существительными</w:t>
            </w:r>
          </w:p>
          <w:p w14:paraId="718C8393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развивать умение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 согласовывать местоимения с существительными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099CF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картинки: кот – кит»</w:t>
            </w:r>
          </w:p>
          <w:p w14:paraId="4A397A5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«Покажи картинки: бак – мак, миска – киска»</w:t>
            </w:r>
          </w:p>
          <w:p w14:paraId="1A16EA7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«Назови словом части тела, предмета» (по картинкам)</w:t>
            </w:r>
          </w:p>
          <w:p w14:paraId="7C2CC98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 «Назови предметы одним словом» (по картинкам)</w:t>
            </w:r>
          </w:p>
          <w:p w14:paraId="5D3CA0D4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 «Назови, кто это?» (дом. животные)</w:t>
            </w:r>
          </w:p>
          <w:p w14:paraId="79F2BBDB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«Скажи, кто что делает» (по картинкам)</w:t>
            </w:r>
          </w:p>
          <w:p w14:paraId="701DAE6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«Рассмотри и расскажи, что делает мама»</w:t>
            </w:r>
          </w:p>
          <w:p w14:paraId="3DB88A5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«Расскажи, что ты видишь на картинках»</w:t>
            </w:r>
          </w:p>
          <w:p w14:paraId="6BA0459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«Назови, какого цвета»</w:t>
            </w:r>
          </w:p>
          <w:p w14:paraId="7E9A4961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«Назови, какой формы»</w:t>
            </w:r>
          </w:p>
          <w:p w14:paraId="7FFE0FF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«Сравни рисунки, скажи наоборот» (большой – маленький, сладкий – кислый)</w:t>
            </w:r>
          </w:p>
          <w:p w14:paraId="50B6543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«Скажи, где находиться» (в, на)</w:t>
            </w:r>
          </w:p>
          <w:p w14:paraId="7DC9765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«Скажи, что это» (столы, петухи, сумки, дома)</w:t>
            </w:r>
          </w:p>
          <w:p w14:paraId="34CE59A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«Скажи, что делают» (Рыбки плавают. Петухи плавают. Мальчики играют.)</w:t>
            </w:r>
          </w:p>
          <w:p w14:paraId="6B511D9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«Назови по картинкам» (Синий шар, красная чашка, синяя лопатка, красный мяч)</w:t>
            </w:r>
          </w:p>
          <w:p w14:paraId="21E87110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«Расскажи, чья это вещь»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6329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</w:t>
            </w:r>
          </w:p>
          <w:p w14:paraId="390F2159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апрель</w:t>
            </w:r>
          </w:p>
          <w:p w14:paraId="147F153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ноябрь- январь</w:t>
            </w:r>
          </w:p>
          <w:p w14:paraId="6A5CEC0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февраль-март</w:t>
            </w:r>
          </w:p>
          <w:p w14:paraId="09D8236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</w:t>
            </w:r>
          </w:p>
          <w:p w14:paraId="43D33C9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 – апрель</w:t>
            </w:r>
          </w:p>
          <w:p w14:paraId="19C7AD8B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</w:t>
            </w:r>
          </w:p>
          <w:p w14:paraId="1C5974AE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апрель – май</w:t>
            </w:r>
          </w:p>
          <w:p w14:paraId="2EDE001E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  <w:p w14:paraId="15B74EA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апрель</w:t>
            </w:r>
          </w:p>
          <w:p w14:paraId="34500DCB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февраль – март</w:t>
            </w:r>
          </w:p>
          <w:p w14:paraId="7E2DEB0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март – апрель</w:t>
            </w:r>
          </w:p>
          <w:p w14:paraId="429E53EB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  <w:p w14:paraId="4F063942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4C744B" w:rsidRPr="004C744B" w14:paraId="4A5596A0" w14:textId="77777777" w:rsidTr="004C744B">
        <w:trPr>
          <w:trHeight w:val="49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57BD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lastRenderedPageBreak/>
              <w:t>Развитие речи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4E77E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Словообразование</w:t>
            </w:r>
          </w:p>
          <w:p w14:paraId="3391B41A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- </w:t>
            </w:r>
            <w:r w:rsidRPr="004C744B">
              <w:rPr>
                <w:color w:val="000000"/>
                <w:sz w:val="24"/>
                <w:szCs w:val="24"/>
              </w:rPr>
              <w:t>развивать умение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образовывать существительные с уменьшительно-ласкательным суффиксом</w:t>
            </w:r>
          </w:p>
          <w:p w14:paraId="77B70F6D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Связная речь</w:t>
            </w:r>
          </w:p>
          <w:p w14:paraId="44D7BB76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развивать умение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составлять предложения по отдельным ситуативным картинкам</w:t>
            </w:r>
          </w:p>
          <w:p w14:paraId="233F893E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- развивать умение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пересказывать текст знакомой сказки. рассказа</w:t>
            </w:r>
            <w:r w:rsidRPr="004C74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0CE2A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«Большой стол – маленький…»</w:t>
            </w:r>
          </w:p>
          <w:p w14:paraId="0371F56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«У кошки – котенок, у лисы - ….»</w:t>
            </w:r>
          </w:p>
          <w:p w14:paraId="45E04995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«Назови животных и их детенышей»</w:t>
            </w:r>
          </w:p>
          <w:p w14:paraId="4873B8D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«Расскажи, что ты видишь на картинке»</w:t>
            </w:r>
          </w:p>
          <w:p w14:paraId="1A85DBAE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«Продолжи предложения»</w:t>
            </w:r>
          </w:p>
          <w:p w14:paraId="1C496D11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«Ответь на вопрос по картинкам»</w:t>
            </w:r>
          </w:p>
          <w:p w14:paraId="47E9EA42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«Расскажи сказку по картинкам»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CD1F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апрель - май</w:t>
            </w:r>
          </w:p>
          <w:p w14:paraId="139F274E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январь - апрель</w:t>
            </w:r>
          </w:p>
          <w:p w14:paraId="5BB38E8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  <w:p w14:paraId="126F13C1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4C744B" w:rsidRPr="004C744B" w14:paraId="0EEE85F5" w14:textId="77777777" w:rsidTr="004C744B">
        <w:trPr>
          <w:trHeight w:val="422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044DA" w14:textId="77777777" w:rsidR="00AF6305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Развитие тонкой моторики рук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E3908" w14:textId="77777777" w:rsidR="004C744B" w:rsidRPr="004C744B" w:rsidRDefault="004C744B" w:rsidP="004C744B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Развивать </w:t>
            </w:r>
            <w:r w:rsidRPr="004C744B">
              <w:rPr>
                <w:bCs/>
                <w:color w:val="000000"/>
                <w:sz w:val="24"/>
                <w:szCs w:val="24"/>
                <w:u w:val="single"/>
              </w:rPr>
              <w:t>тонкую моторику</w:t>
            </w:r>
          </w:p>
          <w:p w14:paraId="5F3EDFF1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1F9F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Пальчиковые игры</w:t>
            </w:r>
          </w:p>
          <w:p w14:paraId="547E60C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Самомассаж пальцев и кистей рук</w:t>
            </w:r>
          </w:p>
          <w:p w14:paraId="0F537E0C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«Пластилинография»</w:t>
            </w:r>
          </w:p>
          <w:p w14:paraId="11175E5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«Собираем бусы»</w:t>
            </w:r>
          </w:p>
          <w:p w14:paraId="488AEA20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«Собери картинку» (игры с прищепками)</w:t>
            </w:r>
          </w:p>
          <w:p w14:paraId="1444A22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«Нарисуй пятнышки на жирафе»</w:t>
            </w:r>
          </w:p>
          <w:p w14:paraId="280D3B16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«Нарисуй для коровушки много травки»</w:t>
            </w:r>
          </w:p>
          <w:p w14:paraId="1EA08613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«Дорисуй котятам усы»</w:t>
            </w:r>
          </w:p>
          <w:p w14:paraId="0F443A88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«Нарисуй ежику иголки»</w:t>
            </w:r>
          </w:p>
          <w:p w14:paraId="47862CA7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«Помоги Гномикам нарисовать узоры»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BD3D2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ежедневно</w:t>
            </w:r>
          </w:p>
          <w:p w14:paraId="20A9C7E7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ноябрь-декабрь</w:t>
            </w:r>
          </w:p>
          <w:p w14:paraId="2C66ADA1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январь-март</w:t>
            </w:r>
          </w:p>
          <w:p w14:paraId="7A1FCE1E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февраль - март</w:t>
            </w:r>
          </w:p>
          <w:p w14:paraId="3133482D" w14:textId="77777777" w:rsidR="004C744B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апрель</w:t>
            </w:r>
          </w:p>
          <w:p w14:paraId="1764BE8B" w14:textId="77777777" w:rsidR="00AF6305" w:rsidRPr="004C744B" w:rsidRDefault="004C744B" w:rsidP="004C744B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4C744B">
              <w:rPr>
                <w:color w:val="000000"/>
                <w:sz w:val="24"/>
                <w:szCs w:val="24"/>
              </w:rPr>
              <w:t>май</w:t>
            </w:r>
          </w:p>
        </w:tc>
      </w:tr>
    </w:tbl>
    <w:p w14:paraId="6F95C8F7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14:paraId="604B9813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163D67">
        <w:rPr>
          <w:color w:val="000000"/>
          <w:sz w:val="24"/>
          <w:szCs w:val="24"/>
          <w:u w:val="single"/>
        </w:rPr>
        <w:t>Педагогическая диагностика</w:t>
      </w:r>
      <w:r w:rsidRPr="00BA5F92">
        <w:rPr>
          <w:color w:val="000000"/>
          <w:sz w:val="24"/>
          <w:szCs w:val="24"/>
        </w:rPr>
        <w:t xml:space="preserve"> показала, что у ребенка</w:t>
      </w:r>
    </w:p>
    <w:p w14:paraId="4F1603EB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Темп выполнения заданий очень низкий.</w:t>
      </w:r>
    </w:p>
    <w:p w14:paraId="1AA1213F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Низкий уровень развития свойств внимания (устойчивость, концентрация, переключение).</w:t>
      </w:r>
    </w:p>
    <w:p w14:paraId="32851D51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Низкий уровень познавательного, социально-личностного и физического развития.</w:t>
      </w:r>
    </w:p>
    <w:p w14:paraId="37C28571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Мышление поверхностное, примитивное, нарушена способность сравнивать, обобщать.</w:t>
      </w:r>
    </w:p>
    <w:p w14:paraId="3C8611CC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Ориентировка в окружающем примитивна. Запас сведений очень ограничен: в пределах привычных, знакомых представлений и понятий.</w:t>
      </w:r>
    </w:p>
    <w:p w14:paraId="7E659F77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color w:val="000000"/>
          <w:sz w:val="24"/>
          <w:szCs w:val="24"/>
        </w:rPr>
        <w:t>Нуждается в постоянной помощи взрослого;</w:t>
      </w:r>
    </w:p>
    <w:p w14:paraId="1BA388B3" w14:textId="77777777" w:rsidR="00BA5F92" w:rsidRPr="00BA5F92" w:rsidRDefault="00BA5F92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</w:p>
    <w:p w14:paraId="6BC0073A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color w:val="000000"/>
          <w:sz w:val="24"/>
          <w:szCs w:val="24"/>
        </w:rPr>
      </w:pPr>
      <w:r w:rsidRPr="00BA5F92">
        <w:rPr>
          <w:rFonts w:ascii="Arial" w:hAnsi="Arial" w:cs="Arial"/>
          <w:color w:val="000000"/>
          <w:sz w:val="24"/>
          <w:szCs w:val="24"/>
        </w:rPr>
        <w:t> </w:t>
      </w:r>
      <w:r w:rsidRPr="00163D67">
        <w:rPr>
          <w:color w:val="000000"/>
          <w:sz w:val="24"/>
          <w:szCs w:val="24"/>
          <w:u w:val="single"/>
        </w:rPr>
        <w:t>По логопедическому обследованию</w:t>
      </w:r>
      <w:r w:rsidRPr="00BA5F92">
        <w:rPr>
          <w:color w:val="000000"/>
          <w:sz w:val="24"/>
          <w:szCs w:val="24"/>
        </w:rPr>
        <w:t>:</w:t>
      </w:r>
    </w:p>
    <w:p w14:paraId="40E231DC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  <w:u w:val="single"/>
        </w:rPr>
        <w:t>1. 3вукопроизношение.</w:t>
      </w:r>
    </w:p>
    <w:p w14:paraId="409F8D14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Полиморфное нарушение произношения. Нарушение чёткости, внятности (многочисленные замены, искажения, смешения звуков).</w:t>
      </w:r>
    </w:p>
    <w:p w14:paraId="43F40F08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  <w:u w:val="single"/>
        </w:rPr>
        <w:t>2. Фонематическое восприятие.</w:t>
      </w:r>
    </w:p>
    <w:p w14:paraId="04F18CC9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Грубое недоразвитие фонематического восприятия.</w:t>
      </w:r>
    </w:p>
    <w:p w14:paraId="41B2BD8E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З. </w:t>
      </w:r>
      <w:r w:rsidRPr="00BA5F92">
        <w:rPr>
          <w:sz w:val="24"/>
          <w:szCs w:val="24"/>
          <w:u w:val="single"/>
        </w:rPr>
        <w:t>Слоговая структура слова.</w:t>
      </w:r>
    </w:p>
    <w:p w14:paraId="011ED5D1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Затруднено воспроизведение структуры малознакомых трёхсложных слов, фраз из 3-4 и более простых слов. Нарушение структуры многочастотных и сложных слов и фраз.</w:t>
      </w:r>
    </w:p>
    <w:p w14:paraId="16FD759D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lastRenderedPageBreak/>
        <w:t>4. </w:t>
      </w:r>
      <w:r w:rsidRPr="00BA5F92">
        <w:rPr>
          <w:sz w:val="24"/>
          <w:szCs w:val="24"/>
          <w:u w:val="single"/>
        </w:rPr>
        <w:t>Лексика.</w:t>
      </w:r>
    </w:p>
    <w:p w14:paraId="1495D4D7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Понимает простые социально-бытовые инструкции, простые вопросы. Грубо нарушено понимание логико-грамматических конструкций.</w:t>
      </w:r>
    </w:p>
    <w:p w14:paraId="5313020D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5. </w:t>
      </w:r>
      <w:r w:rsidRPr="00BA5F92">
        <w:rPr>
          <w:sz w:val="24"/>
          <w:szCs w:val="24"/>
          <w:u w:val="single"/>
        </w:rPr>
        <w:t>Грамматический строй.</w:t>
      </w:r>
    </w:p>
    <w:p w14:paraId="1B4288ED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Имеется в зачаточном состоянии понимание значений грамматических изменений слова: нарушено различение единственного – множественного числа существительных и глаголов, приставочных глаголов, форм мужского и женского рода, уменьшительно- ласкательной формы существительных, значений предлогов.</w:t>
      </w:r>
    </w:p>
    <w:p w14:paraId="628B9FF2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  <w:u w:val="single"/>
        </w:rPr>
        <w:t>6. Связанная речь</w:t>
      </w:r>
      <w:r w:rsidRPr="00BA5F92">
        <w:rPr>
          <w:sz w:val="24"/>
          <w:szCs w:val="24"/>
        </w:rPr>
        <w:t>.</w:t>
      </w:r>
    </w:p>
    <w:p w14:paraId="2183FB6E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Грубое недоразвитие связной речи: 1-2 предложения вместо пересказа; перечисление</w:t>
      </w:r>
      <w:r w:rsidR="00732E48" w:rsidRPr="00BA5F92">
        <w:rPr>
          <w:sz w:val="24"/>
          <w:szCs w:val="24"/>
        </w:rPr>
        <w:t xml:space="preserve"> </w:t>
      </w:r>
      <w:r w:rsidRPr="00BA5F92">
        <w:rPr>
          <w:sz w:val="24"/>
          <w:szCs w:val="24"/>
        </w:rPr>
        <w:t>предметов, героев и их действий по серии сюжетных картинок. Диалогическая речь отсутствует.</w:t>
      </w:r>
    </w:p>
    <w:tbl>
      <w:tblPr>
        <w:tblW w:w="96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84"/>
        <w:gridCol w:w="2164"/>
        <w:gridCol w:w="6412"/>
      </w:tblGrid>
      <w:tr w:rsidR="00BA5F92" w:rsidRPr="00BA5F92" w14:paraId="54B7F2A0" w14:textId="77777777" w:rsidTr="00AF6305"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516FBE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Направление</w:t>
            </w:r>
          </w:p>
          <w:p w14:paraId="5238C27C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коррекционной работы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9EF8D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Содержание</w:t>
            </w:r>
          </w:p>
        </w:tc>
      </w:tr>
      <w:tr w:rsidR="00BA5F92" w:rsidRPr="00BA5F92" w14:paraId="6067ED4D" w14:textId="77777777" w:rsidTr="00AF6305"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E3CE60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моторика</w:t>
            </w: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710214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Общая</w:t>
            </w:r>
          </w:p>
          <w:p w14:paraId="7769A4DC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2AE685D5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A9043C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Совершенствование статической организации движений (точно воспроизводить</w:t>
            </w:r>
          </w:p>
          <w:p w14:paraId="3714530E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и удерживать позы, преодоление напряжённости и скованности движений).</w:t>
            </w:r>
          </w:p>
          <w:p w14:paraId="21C31116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Совершенствование динамической организации движений (точно и плавно</w:t>
            </w:r>
          </w:p>
          <w:p w14:paraId="53733A07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воспроизводить серию движений).</w:t>
            </w:r>
          </w:p>
          <w:p w14:paraId="068611DD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Совершенствовать ритмическое чувство.</w:t>
            </w:r>
          </w:p>
        </w:tc>
      </w:tr>
      <w:tr w:rsidR="00BA5F92" w:rsidRPr="00BA5F92" w14:paraId="766BAB9C" w14:textId="77777777" w:rsidTr="00AF63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0E078EA6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82A74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Мелкая</w:t>
            </w:r>
          </w:p>
          <w:p w14:paraId="15818E2B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2637BBEC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311E55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4E65754D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Динамические упражнения с функциональными нагрузками в движениях, выполняемых последовательно</w:t>
            </w:r>
          </w:p>
          <w:p w14:paraId="2551DD52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Совершенствовать динамическую и статическую организацию движений.</w:t>
            </w:r>
          </w:p>
          <w:p w14:paraId="50A45E2B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(пальчиковый игротренинг, массаж и самомассаж, шнуровка, работа с мозаикой и</w:t>
            </w:r>
          </w:p>
          <w:p w14:paraId="4CBD671F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конструктором, обводка и штриховка фигур и т.д.).</w:t>
            </w:r>
          </w:p>
          <w:p w14:paraId="1929DF64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Работа по развитию конструктивного праксиса, моделирование букв.</w:t>
            </w:r>
          </w:p>
        </w:tc>
      </w:tr>
      <w:tr w:rsidR="00BA5F92" w:rsidRPr="00BA5F92" w14:paraId="148C9A17" w14:textId="77777777" w:rsidTr="00AF630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BA366ED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B05143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Артикуляционная</w:t>
            </w:r>
          </w:p>
          <w:p w14:paraId="152A55E7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142E3B3D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4CA34F1A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1E7E46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Укреплять мышцы губ и тренировать их подвижность путём переключения позиций</w:t>
            </w:r>
          </w:p>
          <w:p w14:paraId="1CDF1780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губ.</w:t>
            </w:r>
          </w:p>
          <w:p w14:paraId="35955BB3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Отрабатывать движение нижней губы вниз и обратно в исходное положение.</w:t>
            </w:r>
          </w:p>
          <w:p w14:paraId="3DEB9F78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Отрабатывать движения языка вверх с одновременным выполнением более тонких движений</w:t>
            </w:r>
          </w:p>
          <w:p w14:paraId="13519656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Отрабатывать движение верхней губы вниз и обратно в исходное положение.</w:t>
            </w:r>
          </w:p>
          <w:p w14:paraId="3C012F9E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Развивать мышечную силу и подвижность губ.</w:t>
            </w:r>
          </w:p>
        </w:tc>
      </w:tr>
      <w:tr w:rsidR="00BA5F92" w:rsidRPr="00BA5F92" w14:paraId="491603AA" w14:textId="77777777" w:rsidTr="00AF6305"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002817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Просодика:</w:t>
            </w:r>
          </w:p>
          <w:p w14:paraId="2E0EDBFD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голосовые функции, темп течи, интонация, речевое дыхание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1A4677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Воспитание правильного темпа и ритма речи.</w:t>
            </w:r>
          </w:p>
          <w:p w14:paraId="0A0DF6A3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Воспитание интонационной выразительности речи.</w:t>
            </w:r>
          </w:p>
          <w:p w14:paraId="54BB6F8E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Выработка умения пользоваться громким и тихим голосом.</w:t>
            </w:r>
          </w:p>
          <w:p w14:paraId="35B37819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Развитие и совершенствование музыкально-ритмических способностей.</w:t>
            </w:r>
          </w:p>
          <w:p w14:paraId="411324EF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Учить выразительно читать стихи, используя естественные логические паузы,</w:t>
            </w:r>
          </w:p>
          <w:p w14:paraId="167CB41A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lastRenderedPageBreak/>
              <w:t>ударения, передавая своё отношение к окружающему.</w:t>
            </w:r>
          </w:p>
        </w:tc>
      </w:tr>
      <w:tr w:rsidR="00BA5F92" w:rsidRPr="00BA5F92" w14:paraId="63165AF5" w14:textId="77777777" w:rsidTr="00AF6305">
        <w:trPr>
          <w:trHeight w:val="31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976FC4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lastRenderedPageBreak/>
              <w:t>Мимика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79856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Формирование умения произвольно принимать мимические позы (удивление,</w:t>
            </w:r>
          </w:p>
          <w:p w14:paraId="208BBE89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радость, испуг, грусть, сердитое лицо).</w:t>
            </w:r>
          </w:p>
          <w:p w14:paraId="2C195674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Расслаблять мышцы лицевой мускулатуры путём самомассажа.</w:t>
            </w:r>
          </w:p>
        </w:tc>
      </w:tr>
      <w:tr w:rsidR="00BA5F92" w:rsidRPr="00BA5F92" w14:paraId="7DBEE314" w14:textId="77777777" w:rsidTr="00AF6305">
        <w:trPr>
          <w:trHeight w:val="870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AC5965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Фонематические процессы</w:t>
            </w:r>
          </w:p>
          <w:p w14:paraId="4DEE6337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4D6101A2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1D8876BA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173F6D01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57203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Формирование умения узнавания и различения слов, близких по звуковому составу.</w:t>
            </w:r>
          </w:p>
          <w:p w14:paraId="3E33D533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-Формирование умения различать слоги со сходными звуками.</w:t>
            </w:r>
          </w:p>
          <w:p w14:paraId="6586E5F5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Формирование умения воспроизводить слоговые ряды.</w:t>
            </w:r>
          </w:p>
          <w:p w14:paraId="0330DF72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Формирование умения подбирать слова на заданный звук.</w:t>
            </w:r>
          </w:p>
          <w:p w14:paraId="04F8BA10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Формирование умения опознавать заданный звук в текстах, предложениях,</w:t>
            </w:r>
          </w:p>
          <w:p w14:paraId="55069A48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словах, слогах, изолированно.</w:t>
            </w:r>
          </w:p>
          <w:p w14:paraId="79599BE7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Учить подбирать слова близкие по звучанию и смыслу.</w:t>
            </w:r>
          </w:p>
        </w:tc>
      </w:tr>
      <w:tr w:rsidR="00BA5F92" w:rsidRPr="00BA5F92" w14:paraId="517D8ADF" w14:textId="77777777" w:rsidTr="00AF6305">
        <w:trPr>
          <w:trHeight w:val="40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1A6157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Звукопроизношение</w:t>
            </w:r>
          </w:p>
          <w:p w14:paraId="52150FCF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0D0C63CD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5D5CA8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Постановка звука «Л», автоматизация</w:t>
            </w:r>
          </w:p>
          <w:p w14:paraId="2BB860D0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Постановка звука «Л’»</w:t>
            </w:r>
          </w:p>
          <w:p w14:paraId="5B66E5DA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Постановка звука «Ч», автоматизация</w:t>
            </w:r>
          </w:p>
          <w:p w14:paraId="158CB151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Постановка звука «Р’»</w:t>
            </w:r>
          </w:p>
          <w:p w14:paraId="517B3117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Автоматизация свистящих и шипящих звуков в связной речи</w:t>
            </w:r>
          </w:p>
          <w:p w14:paraId="7E170FD3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Уточнение артикуляционного и акустического образа звука «Ц», автоматизация</w:t>
            </w:r>
          </w:p>
          <w:p w14:paraId="55C71500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Дифференциация «С-Ц»</w:t>
            </w:r>
          </w:p>
        </w:tc>
      </w:tr>
      <w:tr w:rsidR="00BA5F92" w:rsidRPr="00BA5F92" w14:paraId="7A7B2C13" w14:textId="77777777" w:rsidTr="00AF6305">
        <w:trPr>
          <w:trHeight w:val="420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45801A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Слоговая структура слова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03F48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Работа по нормализации ритмической стороны речи на материале неречевых звуков (воспроизведение ритмов)</w:t>
            </w:r>
          </w:p>
          <w:p w14:paraId="0A98A532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Работа над односложными словами со стечением согласных в начале и конце слова</w:t>
            </w:r>
          </w:p>
          <w:p w14:paraId="1D062258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Работа над двухсложными словами без стечения согласных</w:t>
            </w:r>
          </w:p>
          <w:p w14:paraId="0F603FC5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Работа над трёхсложными словами без стечения согласных</w:t>
            </w:r>
          </w:p>
        </w:tc>
      </w:tr>
      <w:tr w:rsidR="00BA5F92" w:rsidRPr="00BA5F92" w14:paraId="3D378389" w14:textId="77777777" w:rsidTr="00AF6305">
        <w:trPr>
          <w:trHeight w:val="10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56C7FE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Лексика</w:t>
            </w:r>
          </w:p>
          <w:p w14:paraId="3643351D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596B35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Уточнение имеющегося словаря существительных и его обогащение.</w:t>
            </w:r>
          </w:p>
          <w:p w14:paraId="4072A9A5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Формирование глагольного словаря: активное усвоение инфинитива,</w:t>
            </w:r>
          </w:p>
          <w:p w14:paraId="09E2ED2C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вопросительного и повелительного наклонения глаголов.</w:t>
            </w:r>
          </w:p>
          <w:p w14:paraId="61B1565F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Введение в речь прилагательных, обозначающих признаки и качества предметов.</w:t>
            </w:r>
          </w:p>
          <w:p w14:paraId="6B4B6CDA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Обогащение активного словаря наречиями, обозначающими местонахождение</w:t>
            </w:r>
          </w:p>
          <w:p w14:paraId="479BC814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(там, тут, вот, здесь), количество (мало, много, ничего), оценку действия (хорошо,</w:t>
            </w:r>
          </w:p>
          <w:p w14:paraId="3E577BDC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плохо, громко, тихо), ощущения (тепло, холодно, вкусно и т.д.).</w:t>
            </w:r>
          </w:p>
        </w:tc>
      </w:tr>
      <w:tr w:rsidR="00BA5F92" w:rsidRPr="00BA5F92" w14:paraId="783689F1" w14:textId="77777777" w:rsidTr="00AF6305">
        <w:trPr>
          <w:trHeight w:val="630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BDE5BB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Грамматический строй речи</w:t>
            </w:r>
          </w:p>
          <w:p w14:paraId="3122EAEF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BAEEA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Образование существительных с уменьшительно-ласкательными суффиксами.</w:t>
            </w:r>
          </w:p>
          <w:p w14:paraId="2692038D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Образование множественного числа существительных.</w:t>
            </w:r>
          </w:p>
          <w:p w14:paraId="4A9F0912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Согласование притяжательных местоимений с существительными.</w:t>
            </w:r>
          </w:p>
          <w:p w14:paraId="522BD101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 xml:space="preserve">- Практическое употребление в речи простых предлогов: </w:t>
            </w:r>
            <w:r w:rsidRPr="00BA5F92">
              <w:rPr>
                <w:rFonts w:cstheme="minorHAnsi"/>
                <w:color w:val="333333"/>
                <w:sz w:val="24"/>
                <w:szCs w:val="24"/>
              </w:rPr>
              <w:lastRenderedPageBreak/>
              <w:t>на, в, за, у, к, с, по, над.</w:t>
            </w:r>
          </w:p>
          <w:p w14:paraId="75FDE88E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Согласование прилагательных и существительных в роде, числе, падеже.</w:t>
            </w:r>
          </w:p>
          <w:p w14:paraId="28CF7D95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Употребление приставочных глаголов.</w:t>
            </w:r>
          </w:p>
          <w:p w14:paraId="3B11897B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Согласование числительных и существительных в ед. числе, мн. числе.</w:t>
            </w:r>
          </w:p>
          <w:p w14:paraId="2AD4110C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Образование сравнительной степени прилагательных.</w:t>
            </w:r>
          </w:p>
          <w:p w14:paraId="249EB946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</w:tc>
      </w:tr>
      <w:tr w:rsidR="00BA5F92" w:rsidRPr="00BA5F92" w14:paraId="509F24E4" w14:textId="77777777" w:rsidTr="00AF6305">
        <w:trPr>
          <w:trHeight w:val="915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56E8BF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lastRenderedPageBreak/>
              <w:t>Связная речь</w:t>
            </w:r>
          </w:p>
          <w:p w14:paraId="242BCD84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3F780A88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7B38EB7A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AEB2FC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Развивать умение вслушиваться в обращённую речь, отвечать на вопросы полными ответами.</w:t>
            </w:r>
          </w:p>
          <w:p w14:paraId="36155D91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Формирование навыка составления простых предложений по вопросам, по демонстра-</w:t>
            </w:r>
          </w:p>
          <w:p w14:paraId="6CB34C5B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ции действий.</w:t>
            </w:r>
          </w:p>
          <w:p w14:paraId="3585203E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Формирование умений и навыков составления простых предложений по схемам, по картинкам.</w:t>
            </w:r>
          </w:p>
          <w:p w14:paraId="4F32B4A0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Закрепление навыка построения предложений из 3-4 слов.</w:t>
            </w:r>
          </w:p>
          <w:p w14:paraId="6748509D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Работа над распространением предложений с помощью дополнений, определений,</w:t>
            </w:r>
          </w:p>
          <w:p w14:paraId="5C4985DA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обстоятельств, однородных слов.</w:t>
            </w:r>
          </w:p>
          <w:p w14:paraId="0BA0EED7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Работа над распространением предложений с помощью дополнений.</w:t>
            </w:r>
          </w:p>
          <w:p w14:paraId="37F75E23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Работа над распространением предложений с помощью определений.</w:t>
            </w:r>
          </w:p>
          <w:p w14:paraId="27E328C0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Работа над распространением предложений с помощью дополнений, определений</w:t>
            </w:r>
          </w:p>
        </w:tc>
      </w:tr>
      <w:tr w:rsidR="00BA5F92" w:rsidRPr="00BA5F92" w14:paraId="7C8E5BB4" w14:textId="77777777" w:rsidTr="00AF6305">
        <w:trPr>
          <w:trHeight w:val="120"/>
        </w:trPr>
        <w:tc>
          <w:tcPr>
            <w:tcW w:w="25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572230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Развитие ВПФ</w:t>
            </w:r>
          </w:p>
          <w:p w14:paraId="1DC7395F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7EF0B23F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  <w:p w14:paraId="72F318B0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07173D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Игры и упражнения на развитие зрительного внимания «Что изменилось?»</w:t>
            </w:r>
          </w:p>
          <w:p w14:paraId="72137060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Игры и упражнения на совершенствование зрительного восприятия «На что похоже?», серия «зашумлённых» картинок</w:t>
            </w:r>
          </w:p>
          <w:p w14:paraId="6ECAFE65" w14:textId="77777777" w:rsidR="00BA5F92" w:rsidRPr="00BA5F92" w:rsidRDefault="00BA5F92" w:rsidP="00AF6305">
            <w:pPr>
              <w:pStyle w:val="a3"/>
              <w:rPr>
                <w:rFonts w:cstheme="minorHAnsi"/>
                <w:color w:val="333333"/>
                <w:sz w:val="24"/>
                <w:szCs w:val="24"/>
              </w:rPr>
            </w:pPr>
            <w:r w:rsidRPr="00BA5F92">
              <w:rPr>
                <w:rFonts w:cstheme="minorHAnsi"/>
                <w:color w:val="333333"/>
                <w:sz w:val="24"/>
                <w:szCs w:val="24"/>
              </w:rPr>
              <w:t>- Игры и упражнения на совершенствования словесно-логического мышления «Четвёртый лишний» (по лексическим темам)</w:t>
            </w:r>
          </w:p>
        </w:tc>
      </w:tr>
    </w:tbl>
    <w:p w14:paraId="7C6101B2" w14:textId="77777777" w:rsidR="00BA5F92" w:rsidRPr="00BA5F92" w:rsidRDefault="00BA5F92" w:rsidP="00BA5F92">
      <w:pPr>
        <w:pStyle w:val="a3"/>
        <w:jc w:val="both"/>
        <w:rPr>
          <w:sz w:val="24"/>
          <w:szCs w:val="24"/>
        </w:rPr>
      </w:pPr>
    </w:p>
    <w:p w14:paraId="308B0CDD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  <w:u w:val="single"/>
        </w:rPr>
        <w:t>Формы реализации</w:t>
      </w:r>
      <w:r w:rsidRPr="00BA5F92">
        <w:rPr>
          <w:sz w:val="24"/>
          <w:szCs w:val="24"/>
        </w:rPr>
        <w:t>:</w:t>
      </w:r>
    </w:p>
    <w:p w14:paraId="61795638" w14:textId="77777777" w:rsidR="00846F9B" w:rsidRPr="00BA5F92" w:rsidRDefault="00846F9B" w:rsidP="00BA5F92">
      <w:pPr>
        <w:pStyle w:val="a3"/>
        <w:jc w:val="both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-Индивидуальная работа</w:t>
      </w:r>
    </w:p>
    <w:p w14:paraId="06ED9DAE" w14:textId="77777777" w:rsidR="00846F9B" w:rsidRPr="00BA5F92" w:rsidRDefault="00846F9B" w:rsidP="00BA5F92">
      <w:pPr>
        <w:pStyle w:val="a3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-Работа в подгруппе</w:t>
      </w:r>
    </w:p>
    <w:p w14:paraId="64C6CEEF" w14:textId="77777777" w:rsidR="00846F9B" w:rsidRPr="00BA5F92" w:rsidRDefault="00846F9B" w:rsidP="00BA5F92">
      <w:pPr>
        <w:pStyle w:val="a3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  <w:u w:val="single"/>
        </w:rPr>
        <w:t>Виды деятельности</w:t>
      </w:r>
      <w:r w:rsidRPr="00BA5F92">
        <w:rPr>
          <w:sz w:val="24"/>
          <w:szCs w:val="24"/>
        </w:rPr>
        <w:t>:</w:t>
      </w:r>
    </w:p>
    <w:p w14:paraId="39FDA5E7" w14:textId="77777777" w:rsidR="00846F9B" w:rsidRPr="00BA5F92" w:rsidRDefault="00846F9B" w:rsidP="00BA5F92">
      <w:pPr>
        <w:pStyle w:val="a3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- Специальные упражнения</w:t>
      </w:r>
    </w:p>
    <w:p w14:paraId="52D26B27" w14:textId="77777777" w:rsidR="00846F9B" w:rsidRPr="00BA5F92" w:rsidRDefault="00846F9B" w:rsidP="00BA5F92">
      <w:pPr>
        <w:pStyle w:val="a3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- Игры, в т. ч. сюжетно-ролевые</w:t>
      </w:r>
    </w:p>
    <w:p w14:paraId="6D65A802" w14:textId="77777777" w:rsidR="00846F9B" w:rsidRPr="00BA5F92" w:rsidRDefault="00846F9B" w:rsidP="00BA5F92">
      <w:pPr>
        <w:pStyle w:val="a3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- Занятия –консультации с ребенком и семьей</w:t>
      </w:r>
    </w:p>
    <w:p w14:paraId="6FEB43B1" w14:textId="77777777" w:rsidR="00846F9B" w:rsidRPr="00BA5F92" w:rsidRDefault="00846F9B" w:rsidP="00BA5F92">
      <w:pPr>
        <w:pStyle w:val="a3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1.Артикуляционная гимнастика.</w:t>
      </w:r>
    </w:p>
    <w:p w14:paraId="2F90DDF4" w14:textId="77777777" w:rsidR="00846F9B" w:rsidRPr="00BA5F92" w:rsidRDefault="00846F9B" w:rsidP="00BA5F92">
      <w:pPr>
        <w:pStyle w:val="a3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2. Игры на коррекцию дыхания и развитие голоса</w:t>
      </w:r>
    </w:p>
    <w:p w14:paraId="639FAED5" w14:textId="77777777" w:rsidR="00846F9B" w:rsidRPr="00BA5F92" w:rsidRDefault="00846F9B" w:rsidP="00BA5F92">
      <w:pPr>
        <w:pStyle w:val="a3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3.</w:t>
      </w:r>
      <w:r w:rsidRPr="00BA5F92">
        <w:rPr>
          <w:sz w:val="24"/>
          <w:szCs w:val="24"/>
          <w:u w:val="single"/>
        </w:rPr>
        <w:t> </w:t>
      </w:r>
      <w:r w:rsidRPr="00BA5F92">
        <w:rPr>
          <w:sz w:val="24"/>
          <w:szCs w:val="24"/>
        </w:rPr>
        <w:t>Работа по развитию дифференцированных движений пальцев рук.</w:t>
      </w:r>
    </w:p>
    <w:p w14:paraId="00030F61" w14:textId="77777777" w:rsidR="00846F9B" w:rsidRPr="00BA5F92" w:rsidRDefault="00846F9B" w:rsidP="00BA5F92">
      <w:pPr>
        <w:pStyle w:val="a3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4. Игры на развитие слухового внимания.</w:t>
      </w:r>
    </w:p>
    <w:p w14:paraId="1071A23B" w14:textId="77777777" w:rsidR="00846F9B" w:rsidRPr="00BA5F92" w:rsidRDefault="00846F9B" w:rsidP="00BA5F92">
      <w:pPr>
        <w:pStyle w:val="a3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5. Подвижные игры</w:t>
      </w:r>
    </w:p>
    <w:p w14:paraId="7269686E" w14:textId="77777777" w:rsidR="00846F9B" w:rsidRPr="00BA5F92" w:rsidRDefault="00846F9B" w:rsidP="00BA5F92">
      <w:pPr>
        <w:pStyle w:val="a3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6. Прогулки, дают возможность закрепить лексику, связанную с сезоном, предметные и</w:t>
      </w:r>
    </w:p>
    <w:p w14:paraId="50D83810" w14:textId="77777777" w:rsidR="00732E48" w:rsidRPr="00BA5F92" w:rsidRDefault="00846F9B" w:rsidP="00BA5F92">
      <w:pPr>
        <w:pStyle w:val="a3"/>
        <w:rPr>
          <w:rFonts w:ascii="Arial" w:hAnsi="Arial" w:cs="Arial"/>
          <w:sz w:val="24"/>
          <w:szCs w:val="24"/>
        </w:rPr>
      </w:pPr>
      <w:r w:rsidRPr="00BA5F92">
        <w:rPr>
          <w:sz w:val="24"/>
          <w:szCs w:val="24"/>
        </w:rPr>
        <w:t>обобщающие понятия одежды и обуви.</w:t>
      </w:r>
    </w:p>
    <w:p w14:paraId="11EB95DB" w14:textId="77777777" w:rsidR="00AF6305" w:rsidRPr="00AF6305" w:rsidRDefault="00846F9B" w:rsidP="00AF6305">
      <w:pPr>
        <w:pStyle w:val="a3"/>
        <w:jc w:val="both"/>
        <w:rPr>
          <w:rFonts w:eastAsia="Times New Roman"/>
          <w:lang w:eastAsia="ru-RU"/>
        </w:rPr>
      </w:pPr>
      <w:r w:rsidRPr="00BA5F92">
        <w:rPr>
          <w:sz w:val="24"/>
          <w:szCs w:val="24"/>
        </w:rPr>
        <w:t>7.</w:t>
      </w:r>
      <w:r w:rsidRPr="00BA5F92">
        <w:rPr>
          <w:rFonts w:ascii="Arial" w:hAnsi="Arial" w:cs="Arial"/>
          <w:sz w:val="24"/>
          <w:szCs w:val="24"/>
        </w:rPr>
        <w:t> </w:t>
      </w:r>
      <w:r w:rsidRPr="00BA5F92">
        <w:rPr>
          <w:sz w:val="24"/>
          <w:szCs w:val="24"/>
        </w:rPr>
        <w:t>Дидактические и сюжетно-ролевые игры позволяют осуществлять работу в любом коррекционном направлении</w:t>
      </w:r>
      <w:r w:rsidRPr="00BA5F92">
        <w:rPr>
          <w:rFonts w:ascii="Arial" w:hAnsi="Arial" w:cs="Arial"/>
          <w:sz w:val="24"/>
          <w:szCs w:val="24"/>
        </w:rPr>
        <w:br/>
      </w:r>
    </w:p>
    <w:p w14:paraId="15E0B672" w14:textId="77777777" w:rsidR="00CB0796" w:rsidRDefault="00CB0796" w:rsidP="00AF6305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68C3FC9E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b/>
          <w:bCs/>
          <w:sz w:val="24"/>
          <w:szCs w:val="24"/>
        </w:rPr>
        <w:t>Условия реализации индивидуального образовательного маршрута</w:t>
      </w:r>
    </w:p>
    <w:p w14:paraId="41BF24FF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b/>
          <w:bCs/>
          <w:sz w:val="24"/>
          <w:szCs w:val="24"/>
        </w:rPr>
        <w:lastRenderedPageBreak/>
        <w:t>Общие и специальные условия</w:t>
      </w:r>
      <w:r w:rsidRPr="00AF6305">
        <w:rPr>
          <w:rFonts w:asciiTheme="minorHAnsi" w:hAnsiTheme="minorHAnsi" w:cstheme="minorBidi"/>
          <w:sz w:val="24"/>
          <w:szCs w:val="24"/>
        </w:rPr>
        <w:t> организации коррекционно-педагогического процесса для детей с ОНР в условиях детского сада; в соответствии с особыми образовательными потребностями и ограниченными возможностями здоровья.</w:t>
      </w:r>
    </w:p>
    <w:p w14:paraId="5CFB1E2E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Взаимодействие специалистов ОУ</w:t>
      </w:r>
    </w:p>
    <w:p w14:paraId="28C1B8DB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Создание личностно-ориентированного взаимодействия всех специалистов дошкольного учреждения на интегративной основе.</w:t>
      </w:r>
    </w:p>
    <w:p w14:paraId="2ADD83D9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Вокруг ребенка совместными действиями различных специалистов создать единое коррекционно-образовательное пространство и определенную предметно-развивающую среду.</w:t>
      </w:r>
    </w:p>
    <w:p w14:paraId="0F17F0F4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2483814E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b/>
          <w:bCs/>
          <w:sz w:val="24"/>
          <w:szCs w:val="24"/>
        </w:rPr>
        <w:t>Создание коррекционно-развивающей среды.</w:t>
      </w:r>
    </w:p>
    <w:p w14:paraId="64045DCF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168FAB30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Помещения создающие условия для игровой деятельности (игровые уголки).</w:t>
      </w:r>
    </w:p>
    <w:p w14:paraId="20A713E0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b/>
          <w:bCs/>
          <w:sz w:val="24"/>
          <w:szCs w:val="24"/>
        </w:rPr>
        <w:t>Специально структурированная информация</w:t>
      </w:r>
    </w:p>
    <w:p w14:paraId="44B23E22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Наборы игрушек и комплекты предметных картинок для уточнения произношения в звукоподражаниях, уточнения произношения гласных и наиболее легких согласных звуков</w:t>
      </w:r>
    </w:p>
    <w:p w14:paraId="05067C51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Наборы игрушек для проведения артикуляционной и мимической гимнастики</w:t>
      </w:r>
    </w:p>
    <w:p w14:paraId="64DBDA5C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Планы, схемы для составления рассказов</w:t>
      </w:r>
    </w:p>
    <w:p w14:paraId="6154D855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Алгоритмы-иллюстрации по предметному восприятию</w:t>
      </w:r>
    </w:p>
    <w:p w14:paraId="0EFC17B6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Таблицы по лексическим темам</w:t>
      </w:r>
    </w:p>
    <w:p w14:paraId="78266AFE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74E39638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b/>
          <w:bCs/>
          <w:sz w:val="24"/>
          <w:szCs w:val="24"/>
        </w:rPr>
        <w:t>Специальные условия организации педагогического процесса</w:t>
      </w:r>
    </w:p>
    <w:p w14:paraId="5A06DD99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Главным условием психолого-педагогического сопровождения является взаимодействие всех участников воспитательно-образовательного процесса.</w:t>
      </w:r>
    </w:p>
    <w:p w14:paraId="54702F24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6ECD5BE1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  <w:shd w:val="clear" w:color="auto" w:fill="FFFFFF"/>
        </w:rPr>
        <w:t>- Занятие строить так, чтобы работа анализаторов чередовалась.</w:t>
      </w:r>
    </w:p>
    <w:p w14:paraId="574AC4D7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Соблюдение режима познавательных, зрительных и двигательных нагрузок</w:t>
      </w:r>
    </w:p>
    <w:p w14:paraId="6A6E60EB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Дозировка работы с учетом требований СанПИНа.</w:t>
      </w:r>
    </w:p>
    <w:p w14:paraId="2788F808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Выполнение мероприятий для снятия общего утомления (физминутка и динамические паузы для проведения гимнастики для глаз, пальчиковые игры, артикуляционная гимнастика…)</w:t>
      </w:r>
    </w:p>
    <w:p w14:paraId="4CA00A85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В начале занятия по ИЗО- деятельностити, конструированию и ручному труду проводить гимнастику для пальцев и кистей рук.</w:t>
      </w:r>
    </w:p>
    <w:p w14:paraId="32C07253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Специальная организация рабочего поля и рабочего места ребенка</w:t>
      </w:r>
    </w:p>
    <w:p w14:paraId="1BEEA41C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Рабочая поверхность горизонтальная</w:t>
      </w:r>
    </w:p>
    <w:p w14:paraId="2D1A845D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Размер мебели в соответствии с ростом</w:t>
      </w:r>
    </w:p>
    <w:p w14:paraId="6D54B47B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Специальная организация рабочей позы ребенка</w:t>
      </w:r>
    </w:p>
    <w:p w14:paraId="659CC493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Рабочая поза свободная, удобная, без постоянных наклонов туловища</w:t>
      </w:r>
    </w:p>
    <w:p w14:paraId="4A2E18D6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- Постоянный контроль за осанкой</w:t>
      </w:r>
    </w:p>
    <w:p w14:paraId="657BB6FC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Индивидуальные ритм и темп деятельности</w:t>
      </w:r>
    </w:p>
    <w:p w14:paraId="5627DB4E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В соответствии с речевыми, эмоционально-волевыми и познавательными возможностями</w:t>
      </w:r>
    </w:p>
    <w:p w14:paraId="52151F8B" w14:textId="77777777" w:rsidR="00AF6305" w:rsidRPr="00AF6305" w:rsidRDefault="00AF6305" w:rsidP="00AF6305">
      <w:pPr>
        <w:jc w:val="both"/>
        <w:rPr>
          <w:rFonts w:asciiTheme="minorHAnsi" w:hAnsiTheme="minorHAnsi" w:cstheme="minorBidi"/>
          <w:b/>
          <w:sz w:val="24"/>
          <w:szCs w:val="24"/>
        </w:rPr>
      </w:pPr>
      <w:r w:rsidRPr="00AF6305">
        <w:rPr>
          <w:rFonts w:asciiTheme="minorHAnsi" w:hAnsiTheme="minorHAnsi" w:cstheme="minorBidi"/>
          <w:b/>
          <w:sz w:val="24"/>
          <w:szCs w:val="24"/>
        </w:rPr>
        <w:t>Формы работы с ребенком</w:t>
      </w:r>
    </w:p>
    <w:p w14:paraId="0F67FA08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Групповые, подгрупповые, индивидуальные</w:t>
      </w:r>
    </w:p>
    <w:p w14:paraId="22EFB2EA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Методы и прием работы с ребенком</w:t>
      </w:r>
    </w:p>
    <w:p w14:paraId="60AF82B6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Основные методы - игровой и метод практических действий. Коррекционные приемы: дыхательные, пальчиковые. артикуляционные гимнастики. Психогимнастики, динамические паузы, физкультминутки и т.д.</w:t>
      </w:r>
    </w:p>
    <w:p w14:paraId="483679CD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>Формы работы с родителями</w:t>
      </w:r>
    </w:p>
    <w:p w14:paraId="6CEB86B6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sz w:val="24"/>
          <w:szCs w:val="24"/>
        </w:rPr>
        <w:t xml:space="preserve">Консультирование, дни открытых дверей, тематические родительские собрания, проведение совместных праздников, оформление информационных папок, общение (вопрос-ответ, консультация, полезная информация) </w:t>
      </w:r>
    </w:p>
    <w:p w14:paraId="229BDAC5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b/>
          <w:bCs/>
          <w:sz w:val="24"/>
          <w:szCs w:val="24"/>
        </w:rPr>
        <w:lastRenderedPageBreak/>
        <w:t>Формы комплексного психолого-педагогического сопровождения</w:t>
      </w:r>
    </w:p>
    <w:p w14:paraId="50248BB6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b/>
          <w:bCs/>
          <w:sz w:val="24"/>
          <w:szCs w:val="24"/>
          <w:shd w:val="clear" w:color="auto" w:fill="FFFFFF"/>
        </w:rPr>
        <w:t>Направление работы</w:t>
      </w:r>
    </w:p>
    <w:p w14:paraId="25109E49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6305" w:rsidRPr="00AF6305" w14:paraId="096BE8C5" w14:textId="77777777" w:rsidTr="00AF6305">
        <w:tc>
          <w:tcPr>
            <w:tcW w:w="2392" w:type="dxa"/>
          </w:tcPr>
          <w:p w14:paraId="09950FD8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AF630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Кол-во занятий</w:t>
            </w:r>
          </w:p>
          <w:p w14:paraId="368D8339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6DEFEC8F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AF630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Форма проведения</w:t>
            </w:r>
          </w:p>
          <w:p w14:paraId="28531566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1668AFD1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AF630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Ф.И.О. специалиста</w:t>
            </w:r>
          </w:p>
          <w:p w14:paraId="492D9C86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75DA91F9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AF6305">
              <w:rPr>
                <w:rFonts w:asciiTheme="minorHAnsi" w:hAnsiTheme="minorHAnsi" w:cstheme="minorBidi"/>
                <w:sz w:val="24"/>
                <w:szCs w:val="24"/>
              </w:rPr>
              <w:t>Педагогическая помощь</w:t>
            </w:r>
          </w:p>
          <w:p w14:paraId="5D1F00BB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</w:tr>
      <w:tr w:rsidR="00AF6305" w:rsidRPr="00AF6305" w14:paraId="2BB20168" w14:textId="77777777" w:rsidTr="00AF6305">
        <w:tc>
          <w:tcPr>
            <w:tcW w:w="2392" w:type="dxa"/>
          </w:tcPr>
          <w:p w14:paraId="0BCD7116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AF6305">
              <w:rPr>
                <w:rFonts w:asciiTheme="minorHAnsi" w:hAnsiTheme="minorHAnsi" w:cstheme="minorBidi"/>
                <w:sz w:val="24"/>
                <w:szCs w:val="24"/>
              </w:rPr>
              <w:t>5 дней в неделю</w:t>
            </w:r>
          </w:p>
          <w:p w14:paraId="63781036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1012E2CD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AF6305">
              <w:rPr>
                <w:rFonts w:asciiTheme="minorHAnsi" w:hAnsiTheme="minorHAnsi" w:cstheme="minorBidi"/>
                <w:sz w:val="24"/>
                <w:szCs w:val="24"/>
              </w:rPr>
              <w:t>Разнообразные, согласно расписанию НОД</w:t>
            </w:r>
          </w:p>
          <w:p w14:paraId="3F939DA0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1D12E416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AF6305">
              <w:rPr>
                <w:rFonts w:asciiTheme="minorHAnsi" w:hAnsiTheme="minorHAnsi" w:cstheme="minorBidi"/>
                <w:sz w:val="24"/>
                <w:szCs w:val="24"/>
              </w:rPr>
              <w:t>Воспитатели, специалисты</w:t>
            </w:r>
          </w:p>
          <w:p w14:paraId="78C4D51D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3230B16C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AF6305">
              <w:rPr>
                <w:rFonts w:asciiTheme="minorHAnsi" w:hAnsiTheme="minorHAnsi" w:cstheme="minorBidi"/>
                <w:sz w:val="24"/>
                <w:szCs w:val="24"/>
              </w:rPr>
              <w:t>Логопедическая помощь</w:t>
            </w:r>
          </w:p>
          <w:p w14:paraId="111347B1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F6305" w:rsidRPr="00AF6305" w14:paraId="4C4F68F9" w14:textId="77777777" w:rsidTr="00AF6305">
        <w:tc>
          <w:tcPr>
            <w:tcW w:w="2392" w:type="dxa"/>
          </w:tcPr>
          <w:p w14:paraId="66ECBDC8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AF6305">
              <w:rPr>
                <w:rFonts w:asciiTheme="minorHAnsi" w:hAnsiTheme="minorHAnsi" w:cstheme="minorBidi"/>
                <w:sz w:val="24"/>
                <w:szCs w:val="24"/>
              </w:rPr>
              <w:t>3 раза  в неделю</w:t>
            </w:r>
          </w:p>
          <w:p w14:paraId="23399B0B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73FDB25C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F6305">
              <w:rPr>
                <w:rFonts w:asciiTheme="minorHAnsi" w:hAnsiTheme="minorHAnsi" w:cstheme="minorBidi"/>
                <w:sz w:val="24"/>
                <w:szCs w:val="24"/>
              </w:rPr>
              <w:t>Индивидуально</w:t>
            </w:r>
          </w:p>
        </w:tc>
        <w:tc>
          <w:tcPr>
            <w:tcW w:w="2393" w:type="dxa"/>
          </w:tcPr>
          <w:p w14:paraId="66B06A8E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  <w:r w:rsidRPr="00AF6305">
              <w:rPr>
                <w:rFonts w:asciiTheme="minorHAnsi" w:hAnsiTheme="minorHAnsi" w:cstheme="minorBidi"/>
                <w:sz w:val="24"/>
                <w:szCs w:val="24"/>
              </w:rPr>
              <w:t>Учитель-логопед</w:t>
            </w:r>
          </w:p>
        </w:tc>
        <w:tc>
          <w:tcPr>
            <w:tcW w:w="2393" w:type="dxa"/>
          </w:tcPr>
          <w:p w14:paraId="18F4C299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  <w:r w:rsidRPr="00AF6305">
              <w:rPr>
                <w:rFonts w:asciiTheme="minorHAnsi" w:hAnsiTheme="minorHAnsi" w:cstheme="minorBidi"/>
                <w:sz w:val="24"/>
                <w:szCs w:val="24"/>
              </w:rPr>
              <w:t>Логопедическая помощь</w:t>
            </w:r>
          </w:p>
          <w:p w14:paraId="00DA2879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AF6305" w:rsidRPr="00AF6305" w14:paraId="02052763" w14:textId="77777777" w:rsidTr="00AF6305">
        <w:tc>
          <w:tcPr>
            <w:tcW w:w="2392" w:type="dxa"/>
          </w:tcPr>
          <w:p w14:paraId="1D7AE915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F4C9AA8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  <w:tc>
          <w:tcPr>
            <w:tcW w:w="2393" w:type="dxa"/>
          </w:tcPr>
          <w:p w14:paraId="08D5D236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</w:tcPr>
          <w:p w14:paraId="0DEE176B" w14:textId="77777777" w:rsidR="00AF6305" w:rsidRPr="00AF6305" w:rsidRDefault="00AF6305" w:rsidP="00AF6305">
            <w:pPr>
              <w:jc w:val="both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</w:tbl>
    <w:p w14:paraId="1AC4A755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05541B5C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b/>
          <w:bCs/>
          <w:sz w:val="24"/>
          <w:szCs w:val="24"/>
        </w:rPr>
        <w:t>Объем учебной нагрузки</w:t>
      </w:r>
    </w:p>
    <w:p w14:paraId="06AA5ABD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5067AE9F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AF6305">
        <w:rPr>
          <w:rFonts w:asciiTheme="minorHAnsi" w:hAnsiTheme="minorHAnsi" w:cstheme="minorBidi"/>
          <w:b/>
          <w:bCs/>
          <w:sz w:val="24"/>
          <w:szCs w:val="24"/>
        </w:rPr>
        <w:t>Учебный план непрерывной непосредственно образовательной деятельности по реализации ООП дошкольного образован</w:t>
      </w:r>
      <w:r w:rsidR="00574644">
        <w:rPr>
          <w:rFonts w:asciiTheme="minorHAnsi" w:hAnsiTheme="minorHAnsi" w:cstheme="minorBidi"/>
          <w:b/>
          <w:bCs/>
          <w:sz w:val="24"/>
          <w:szCs w:val="24"/>
        </w:rPr>
        <w:t>ия на 2021-2022</w:t>
      </w:r>
      <w:r w:rsidRPr="00AF6305">
        <w:rPr>
          <w:rFonts w:asciiTheme="minorHAnsi" w:hAnsiTheme="minorHAnsi" w:cstheme="minorBidi"/>
          <w:b/>
          <w:bCs/>
          <w:sz w:val="24"/>
          <w:szCs w:val="24"/>
        </w:rPr>
        <w:t xml:space="preserve"> уч. год</w:t>
      </w:r>
    </w:p>
    <w:p w14:paraId="34A2D8D0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66646F3D" w14:textId="77777777" w:rsidR="00AF6305" w:rsidRPr="00AF6305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360C6289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CB0796">
        <w:rPr>
          <w:rFonts w:asciiTheme="minorHAnsi" w:hAnsiTheme="minorHAnsi" w:cstheme="minorBidi"/>
          <w:b/>
          <w:bCs/>
          <w:sz w:val="24"/>
          <w:szCs w:val="24"/>
        </w:rPr>
        <w:t>Расписание организации непосредственной образовательно</w:t>
      </w:r>
      <w:r w:rsidR="00574644">
        <w:rPr>
          <w:rFonts w:asciiTheme="minorHAnsi" w:hAnsiTheme="minorHAnsi" w:cstheme="minorBidi"/>
          <w:b/>
          <w:bCs/>
          <w:sz w:val="24"/>
          <w:szCs w:val="24"/>
        </w:rPr>
        <w:t>й деятельности (занятий) на 2021 – 2022</w:t>
      </w:r>
      <w:r w:rsidRPr="00CB0796">
        <w:rPr>
          <w:rFonts w:asciiTheme="minorHAnsi" w:hAnsiTheme="minorHAnsi" w:cstheme="minorBidi"/>
          <w:b/>
          <w:bCs/>
          <w:sz w:val="24"/>
          <w:szCs w:val="24"/>
        </w:rPr>
        <w:t xml:space="preserve"> учебный год в </w:t>
      </w:r>
    </w:p>
    <w:p w14:paraId="142CE06A" w14:textId="77777777" w:rsidR="00AF6305" w:rsidRPr="00CB0796" w:rsidRDefault="00AF6305" w:rsidP="00AF6305">
      <w:pPr>
        <w:jc w:val="both"/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</w:pPr>
      <w:r w:rsidRPr="00CB0796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3.4. Расписание НОД</w:t>
      </w:r>
    </w:p>
    <w:p w14:paraId="18A9F04B" w14:textId="77777777" w:rsidR="00CB0796" w:rsidRPr="00CB0796" w:rsidRDefault="00CB0796" w:rsidP="00CB0796">
      <w:pPr>
        <w:ind w:left="284"/>
        <w:jc w:val="both"/>
        <w:rPr>
          <w:b/>
          <w:sz w:val="24"/>
          <w:szCs w:val="24"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6"/>
        <w:gridCol w:w="3236"/>
        <w:gridCol w:w="2299"/>
      </w:tblGrid>
      <w:tr w:rsidR="00CB0796" w:rsidRPr="00CB0796" w14:paraId="3245E26A" w14:textId="77777777" w:rsidTr="0035368C">
        <w:tc>
          <w:tcPr>
            <w:tcW w:w="4361" w:type="dxa"/>
          </w:tcPr>
          <w:p w14:paraId="4A74200C" w14:textId="77777777" w:rsidR="00CB0796" w:rsidRPr="00CB0796" w:rsidRDefault="00CB0796" w:rsidP="00CB0796">
            <w:pPr>
              <w:jc w:val="both"/>
              <w:rPr>
                <w:b/>
                <w:sz w:val="24"/>
                <w:szCs w:val="24"/>
                <w:lang w:eastAsia="en-US" w:bidi="en-US"/>
              </w:rPr>
            </w:pPr>
            <w:r w:rsidRPr="00CB0796">
              <w:rPr>
                <w:b/>
                <w:sz w:val="24"/>
                <w:szCs w:val="24"/>
                <w:lang w:eastAsia="en-US" w:bidi="en-US"/>
              </w:rPr>
              <w:t>Приоритетные направления.</w:t>
            </w:r>
          </w:p>
          <w:p w14:paraId="63FE4C0A" w14:textId="77777777" w:rsidR="00CB0796" w:rsidRPr="00CB0796" w:rsidRDefault="00CB0796" w:rsidP="00CB0796">
            <w:pPr>
              <w:jc w:val="both"/>
              <w:rPr>
                <w:b/>
                <w:sz w:val="24"/>
                <w:szCs w:val="24"/>
                <w:lang w:eastAsia="en-US" w:bidi="en-US"/>
              </w:rPr>
            </w:pPr>
            <w:r w:rsidRPr="00CB0796">
              <w:rPr>
                <w:b/>
                <w:sz w:val="24"/>
                <w:szCs w:val="24"/>
                <w:lang w:eastAsia="en-US" w:bidi="en-US"/>
              </w:rPr>
              <w:t>Образовательные области</w:t>
            </w:r>
          </w:p>
        </w:tc>
        <w:tc>
          <w:tcPr>
            <w:tcW w:w="3402" w:type="dxa"/>
          </w:tcPr>
          <w:p w14:paraId="2DB81A1D" w14:textId="77777777" w:rsidR="00CB0796" w:rsidRPr="00CB0796" w:rsidRDefault="00CB0796" w:rsidP="00CB0796">
            <w:pPr>
              <w:jc w:val="both"/>
              <w:rPr>
                <w:b/>
                <w:sz w:val="24"/>
                <w:szCs w:val="24"/>
                <w:lang w:eastAsia="en-US" w:bidi="en-US"/>
              </w:rPr>
            </w:pPr>
            <w:r w:rsidRPr="00CB0796">
              <w:rPr>
                <w:b/>
                <w:sz w:val="24"/>
                <w:szCs w:val="24"/>
                <w:lang w:eastAsia="en-US" w:bidi="en-US"/>
              </w:rPr>
              <w:t>Виды деятельности (виды занятий)</w:t>
            </w:r>
          </w:p>
        </w:tc>
        <w:tc>
          <w:tcPr>
            <w:tcW w:w="2374" w:type="dxa"/>
          </w:tcPr>
          <w:p w14:paraId="0ACE9564" w14:textId="77777777" w:rsidR="00CB0796" w:rsidRPr="00CB0796" w:rsidRDefault="00CB0796" w:rsidP="00CB0796">
            <w:pPr>
              <w:jc w:val="both"/>
              <w:rPr>
                <w:b/>
                <w:sz w:val="24"/>
                <w:szCs w:val="24"/>
                <w:lang w:eastAsia="en-US" w:bidi="en-US"/>
              </w:rPr>
            </w:pPr>
            <w:r w:rsidRPr="00CB0796">
              <w:rPr>
                <w:b/>
                <w:sz w:val="24"/>
                <w:szCs w:val="24"/>
                <w:lang w:eastAsia="en-US" w:bidi="en-US"/>
              </w:rPr>
              <w:t>Количество часов в неделю</w:t>
            </w:r>
          </w:p>
        </w:tc>
      </w:tr>
      <w:tr w:rsidR="00CB0796" w:rsidRPr="00CB0796" w14:paraId="28BC5C98" w14:textId="77777777" w:rsidTr="0035368C">
        <w:tc>
          <w:tcPr>
            <w:tcW w:w="4361" w:type="dxa"/>
            <w:vMerge w:val="restart"/>
          </w:tcPr>
          <w:p w14:paraId="3E0BC21E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eastAsia="en-US" w:bidi="en-US"/>
              </w:rPr>
              <w:t xml:space="preserve">Познавательное </w:t>
            </w:r>
            <w:r w:rsidRPr="00CB0796">
              <w:rPr>
                <w:sz w:val="24"/>
                <w:szCs w:val="24"/>
                <w:lang w:val="en-US" w:eastAsia="en-US" w:bidi="en-US"/>
              </w:rPr>
              <w:t>развитие</w:t>
            </w:r>
          </w:p>
        </w:tc>
        <w:tc>
          <w:tcPr>
            <w:tcW w:w="3402" w:type="dxa"/>
          </w:tcPr>
          <w:p w14:paraId="6422C8EC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ФЭМП</w:t>
            </w:r>
          </w:p>
        </w:tc>
        <w:tc>
          <w:tcPr>
            <w:tcW w:w="2374" w:type="dxa"/>
          </w:tcPr>
          <w:p w14:paraId="2582DF47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CB0796" w:rsidRPr="00CB0796" w14:paraId="5B05D88B" w14:textId="77777777" w:rsidTr="0035368C">
        <w:tc>
          <w:tcPr>
            <w:tcW w:w="4361" w:type="dxa"/>
            <w:vMerge/>
          </w:tcPr>
          <w:p w14:paraId="5D38F6BA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402" w:type="dxa"/>
          </w:tcPr>
          <w:p w14:paraId="6D5E30A8" w14:textId="6997D753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Ознакомление</w:t>
            </w:r>
            <w:r w:rsidR="004E13FE">
              <w:rPr>
                <w:sz w:val="24"/>
                <w:szCs w:val="24"/>
                <w:lang w:eastAsia="en-US" w:bidi="en-US"/>
              </w:rPr>
              <w:t xml:space="preserve"> </w:t>
            </w:r>
            <w:r w:rsidRPr="00CB0796">
              <w:rPr>
                <w:sz w:val="24"/>
                <w:szCs w:val="24"/>
                <w:lang w:val="en-US" w:eastAsia="en-US" w:bidi="en-US"/>
              </w:rPr>
              <w:t xml:space="preserve">с миром природы. </w:t>
            </w:r>
          </w:p>
        </w:tc>
        <w:tc>
          <w:tcPr>
            <w:tcW w:w="2374" w:type="dxa"/>
          </w:tcPr>
          <w:p w14:paraId="517D9D3C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1 раз в две недели</w:t>
            </w:r>
          </w:p>
        </w:tc>
      </w:tr>
      <w:tr w:rsidR="00CB0796" w:rsidRPr="00CB0796" w14:paraId="2F876CEC" w14:textId="77777777" w:rsidTr="0035368C">
        <w:tc>
          <w:tcPr>
            <w:tcW w:w="4361" w:type="dxa"/>
            <w:vMerge/>
          </w:tcPr>
          <w:p w14:paraId="0A512CDC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402" w:type="dxa"/>
          </w:tcPr>
          <w:p w14:paraId="673297A9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eastAsia="en-US" w:bidi="en-US"/>
              </w:rPr>
            </w:pPr>
            <w:r w:rsidRPr="00CB0796">
              <w:rPr>
                <w:sz w:val="24"/>
                <w:szCs w:val="24"/>
                <w:lang w:eastAsia="en-US" w:bidi="en-US"/>
              </w:rPr>
              <w:t>Приобщение к социокультурным ценностям\ Развитие познавательно-исследовательской деятельности.</w:t>
            </w:r>
          </w:p>
        </w:tc>
        <w:tc>
          <w:tcPr>
            <w:tcW w:w="2374" w:type="dxa"/>
          </w:tcPr>
          <w:p w14:paraId="1AF120E3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0,5 раз в две недели</w:t>
            </w:r>
          </w:p>
        </w:tc>
      </w:tr>
      <w:tr w:rsidR="00CB0796" w:rsidRPr="00CB0796" w14:paraId="30C380A5" w14:textId="77777777" w:rsidTr="0035368C">
        <w:tc>
          <w:tcPr>
            <w:tcW w:w="4361" w:type="dxa"/>
          </w:tcPr>
          <w:p w14:paraId="796A6602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Социально-коммуникативное развитие</w:t>
            </w:r>
          </w:p>
        </w:tc>
        <w:tc>
          <w:tcPr>
            <w:tcW w:w="3402" w:type="dxa"/>
          </w:tcPr>
          <w:p w14:paraId="01D8577C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eastAsia="en-US" w:bidi="en-US"/>
              </w:rPr>
            </w:pPr>
            <w:r w:rsidRPr="00CB0796">
              <w:rPr>
                <w:sz w:val="24"/>
                <w:szCs w:val="24"/>
                <w:lang w:eastAsia="en-US" w:bidi="en-US"/>
              </w:rPr>
              <w:t>Ребенок в семье и сообществе, патриотическое воспитание. Самообслуживание, самостоятельность, трудовое воспитание. Формирование основ безопасности.</w:t>
            </w:r>
          </w:p>
        </w:tc>
        <w:tc>
          <w:tcPr>
            <w:tcW w:w="2374" w:type="dxa"/>
          </w:tcPr>
          <w:p w14:paraId="63A0F428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В режимные моменты</w:t>
            </w:r>
          </w:p>
        </w:tc>
      </w:tr>
      <w:tr w:rsidR="00CB0796" w:rsidRPr="00CB0796" w14:paraId="28AB338A" w14:textId="77777777" w:rsidTr="0035368C">
        <w:tc>
          <w:tcPr>
            <w:tcW w:w="4361" w:type="dxa"/>
            <w:vMerge w:val="restart"/>
          </w:tcPr>
          <w:p w14:paraId="572B09D0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Речевое развитие</w:t>
            </w:r>
          </w:p>
        </w:tc>
        <w:tc>
          <w:tcPr>
            <w:tcW w:w="3402" w:type="dxa"/>
          </w:tcPr>
          <w:p w14:paraId="29246288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Развитие речи</w:t>
            </w:r>
          </w:p>
        </w:tc>
        <w:tc>
          <w:tcPr>
            <w:tcW w:w="2374" w:type="dxa"/>
          </w:tcPr>
          <w:p w14:paraId="73E4B972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CB0796" w:rsidRPr="00CB0796" w14:paraId="3BBAFE3E" w14:textId="77777777" w:rsidTr="0035368C">
        <w:tc>
          <w:tcPr>
            <w:tcW w:w="4361" w:type="dxa"/>
            <w:vMerge/>
          </w:tcPr>
          <w:p w14:paraId="4AE508FA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402" w:type="dxa"/>
          </w:tcPr>
          <w:p w14:paraId="4F964279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Приобщение к  художественной литературы</w:t>
            </w:r>
          </w:p>
        </w:tc>
        <w:tc>
          <w:tcPr>
            <w:tcW w:w="2374" w:type="dxa"/>
          </w:tcPr>
          <w:p w14:paraId="52810C20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В режимные моменты</w:t>
            </w:r>
          </w:p>
        </w:tc>
      </w:tr>
      <w:tr w:rsidR="00CB0796" w:rsidRPr="00CB0796" w14:paraId="16F334FC" w14:textId="77777777" w:rsidTr="0035368C">
        <w:tc>
          <w:tcPr>
            <w:tcW w:w="4361" w:type="dxa"/>
            <w:vMerge w:val="restart"/>
          </w:tcPr>
          <w:p w14:paraId="0FB86977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Художественно-эстетическое развитие</w:t>
            </w:r>
          </w:p>
        </w:tc>
        <w:tc>
          <w:tcPr>
            <w:tcW w:w="3402" w:type="dxa"/>
          </w:tcPr>
          <w:p w14:paraId="30B2C503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Рисование</w:t>
            </w:r>
          </w:p>
        </w:tc>
        <w:tc>
          <w:tcPr>
            <w:tcW w:w="2374" w:type="dxa"/>
          </w:tcPr>
          <w:p w14:paraId="553CC234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1</w:t>
            </w:r>
          </w:p>
        </w:tc>
      </w:tr>
      <w:tr w:rsidR="00CB0796" w:rsidRPr="00CB0796" w14:paraId="1BA77EF6" w14:textId="77777777" w:rsidTr="0035368C">
        <w:tc>
          <w:tcPr>
            <w:tcW w:w="4361" w:type="dxa"/>
            <w:vMerge/>
          </w:tcPr>
          <w:p w14:paraId="0B447733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402" w:type="dxa"/>
          </w:tcPr>
          <w:p w14:paraId="5C9D9639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Лепка</w:t>
            </w:r>
          </w:p>
        </w:tc>
        <w:tc>
          <w:tcPr>
            <w:tcW w:w="2374" w:type="dxa"/>
          </w:tcPr>
          <w:p w14:paraId="2498F97A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1 раз в две недели</w:t>
            </w:r>
          </w:p>
        </w:tc>
      </w:tr>
      <w:tr w:rsidR="00CB0796" w:rsidRPr="00CB0796" w14:paraId="16A879FD" w14:textId="77777777" w:rsidTr="0035368C">
        <w:tc>
          <w:tcPr>
            <w:tcW w:w="4361" w:type="dxa"/>
            <w:vMerge/>
          </w:tcPr>
          <w:p w14:paraId="03BE5B58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402" w:type="dxa"/>
          </w:tcPr>
          <w:p w14:paraId="38C2E662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Аппликация</w:t>
            </w:r>
          </w:p>
        </w:tc>
        <w:tc>
          <w:tcPr>
            <w:tcW w:w="2374" w:type="dxa"/>
          </w:tcPr>
          <w:p w14:paraId="280D05E9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1 раз в две недели</w:t>
            </w:r>
          </w:p>
        </w:tc>
      </w:tr>
      <w:tr w:rsidR="00CB0796" w:rsidRPr="00CB0796" w14:paraId="01067C97" w14:textId="77777777" w:rsidTr="0035368C">
        <w:tc>
          <w:tcPr>
            <w:tcW w:w="4361" w:type="dxa"/>
            <w:vMerge/>
          </w:tcPr>
          <w:p w14:paraId="585C972E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402" w:type="dxa"/>
          </w:tcPr>
          <w:p w14:paraId="7320A95B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В режимные моменты</w:t>
            </w:r>
          </w:p>
        </w:tc>
        <w:tc>
          <w:tcPr>
            <w:tcW w:w="2374" w:type="dxa"/>
          </w:tcPr>
          <w:p w14:paraId="470E0C9B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Конструктивно-модельная деятельность</w:t>
            </w:r>
          </w:p>
        </w:tc>
      </w:tr>
      <w:tr w:rsidR="00CB0796" w:rsidRPr="00CB0796" w14:paraId="037E5AEF" w14:textId="77777777" w:rsidTr="0035368C">
        <w:tc>
          <w:tcPr>
            <w:tcW w:w="4361" w:type="dxa"/>
            <w:vMerge/>
          </w:tcPr>
          <w:p w14:paraId="70E65E01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402" w:type="dxa"/>
          </w:tcPr>
          <w:p w14:paraId="50B1528F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Музыка</w:t>
            </w:r>
          </w:p>
        </w:tc>
        <w:tc>
          <w:tcPr>
            <w:tcW w:w="2374" w:type="dxa"/>
          </w:tcPr>
          <w:p w14:paraId="3DB9299E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CB0796" w:rsidRPr="00CB0796" w14:paraId="3B14E143" w14:textId="77777777" w:rsidTr="0035368C">
        <w:tc>
          <w:tcPr>
            <w:tcW w:w="4361" w:type="dxa"/>
          </w:tcPr>
          <w:p w14:paraId="21732FB5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Физическое развитие</w:t>
            </w:r>
          </w:p>
        </w:tc>
        <w:tc>
          <w:tcPr>
            <w:tcW w:w="3402" w:type="dxa"/>
          </w:tcPr>
          <w:p w14:paraId="5AFA0506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Физическая культура</w:t>
            </w:r>
          </w:p>
        </w:tc>
        <w:tc>
          <w:tcPr>
            <w:tcW w:w="2374" w:type="dxa"/>
          </w:tcPr>
          <w:p w14:paraId="449FA1F4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3</w:t>
            </w:r>
          </w:p>
        </w:tc>
      </w:tr>
      <w:tr w:rsidR="00CB0796" w:rsidRPr="00CB0796" w14:paraId="4F10D82C" w14:textId="77777777" w:rsidTr="0035368C">
        <w:tc>
          <w:tcPr>
            <w:tcW w:w="7763" w:type="dxa"/>
            <w:gridSpan w:val="2"/>
          </w:tcPr>
          <w:p w14:paraId="2B129617" w14:textId="77777777" w:rsidR="00CB0796" w:rsidRPr="00CB0796" w:rsidRDefault="00CB0796" w:rsidP="00CB0796">
            <w:pPr>
              <w:jc w:val="both"/>
              <w:rPr>
                <w:b/>
                <w:sz w:val="24"/>
                <w:szCs w:val="24"/>
                <w:lang w:val="en-US" w:eastAsia="en-US" w:bidi="en-US"/>
              </w:rPr>
            </w:pPr>
            <w:r w:rsidRPr="00CB0796">
              <w:rPr>
                <w:b/>
                <w:sz w:val="24"/>
                <w:szCs w:val="24"/>
                <w:lang w:val="en-US" w:eastAsia="en-US" w:bidi="en-US"/>
              </w:rPr>
              <w:t>ИТОГО:</w:t>
            </w:r>
          </w:p>
        </w:tc>
        <w:tc>
          <w:tcPr>
            <w:tcW w:w="2374" w:type="dxa"/>
          </w:tcPr>
          <w:p w14:paraId="0314C687" w14:textId="77777777" w:rsidR="00CB0796" w:rsidRPr="00CB0796" w:rsidRDefault="00CB0796" w:rsidP="00CB0796">
            <w:pPr>
              <w:jc w:val="both"/>
              <w:rPr>
                <w:sz w:val="24"/>
                <w:szCs w:val="24"/>
                <w:lang w:val="en-US" w:eastAsia="en-US" w:bidi="en-US"/>
              </w:rPr>
            </w:pPr>
            <w:r w:rsidRPr="00CB0796">
              <w:rPr>
                <w:sz w:val="24"/>
                <w:szCs w:val="24"/>
                <w:lang w:val="en-US" w:eastAsia="en-US" w:bidi="en-US"/>
              </w:rPr>
              <w:t>10</w:t>
            </w:r>
          </w:p>
        </w:tc>
      </w:tr>
    </w:tbl>
    <w:p w14:paraId="5441F37E" w14:textId="77777777" w:rsidR="00CB0796" w:rsidRPr="00CB0796" w:rsidRDefault="00CB0796" w:rsidP="00CB0796">
      <w:pPr>
        <w:numPr>
          <w:ilvl w:val="0"/>
          <w:numId w:val="15"/>
        </w:numPr>
        <w:spacing w:after="200" w:line="276" w:lineRule="auto"/>
        <w:jc w:val="center"/>
        <w:rPr>
          <w:rFonts w:ascii="Cambria" w:hAnsi="Cambria"/>
          <w:sz w:val="24"/>
          <w:szCs w:val="24"/>
          <w:lang w:val="en-US" w:eastAsia="en-US" w:bidi="en-US"/>
        </w:rPr>
      </w:pPr>
      <w:r w:rsidRPr="00CB0796">
        <w:rPr>
          <w:rFonts w:ascii="Cambria" w:hAnsi="Cambria"/>
          <w:sz w:val="24"/>
          <w:szCs w:val="24"/>
          <w:lang w:val="en-US" w:eastAsia="en-US" w:bidi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CB0796" w:rsidRPr="00CB0796" w14:paraId="26A8D946" w14:textId="77777777" w:rsidTr="0035368C">
        <w:trPr>
          <w:trHeight w:val="471"/>
        </w:trPr>
        <w:tc>
          <w:tcPr>
            <w:tcW w:w="2660" w:type="dxa"/>
            <w:shd w:val="clear" w:color="auto" w:fill="auto"/>
          </w:tcPr>
          <w:p w14:paraId="0126FBA6" w14:textId="77777777" w:rsidR="00CB0796" w:rsidRPr="00CB0796" w:rsidRDefault="00CB0796" w:rsidP="00CB0796">
            <w:pPr>
              <w:jc w:val="center"/>
              <w:rPr>
                <w:b/>
                <w:i/>
                <w:sz w:val="24"/>
                <w:szCs w:val="24"/>
                <w:lang w:val="en-US" w:eastAsia="en-US" w:bidi="en-US"/>
              </w:rPr>
            </w:pPr>
            <w:r w:rsidRPr="00CB0796">
              <w:rPr>
                <w:b/>
                <w:i/>
                <w:sz w:val="24"/>
                <w:szCs w:val="24"/>
                <w:lang w:val="en-US" w:eastAsia="en-US" w:bidi="en-US"/>
              </w:rPr>
              <w:t>Понедельник</w:t>
            </w:r>
          </w:p>
        </w:tc>
        <w:tc>
          <w:tcPr>
            <w:tcW w:w="6911" w:type="dxa"/>
            <w:shd w:val="clear" w:color="auto" w:fill="auto"/>
          </w:tcPr>
          <w:p w14:paraId="4F90BEBC" w14:textId="77777777" w:rsidR="00CB0796" w:rsidRPr="00CB0796" w:rsidRDefault="00CB0796" w:rsidP="00CB0796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B0796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9.00-9.20</w:t>
            </w:r>
            <w:r w:rsidRPr="00CB07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- Художественно-эстетическое развитие. Музыка</w:t>
            </w:r>
          </w:p>
          <w:p w14:paraId="7EF20B4F" w14:textId="77777777" w:rsidR="00CB0796" w:rsidRPr="00CB0796" w:rsidRDefault="00CB0796" w:rsidP="00CB0796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B0796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9.30-9.50 -</w:t>
            </w:r>
            <w:r w:rsidRPr="00CB07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Познавательное развитие. Ознакомление с миром природы/ Приобщение к социокультурным ценностям.</w:t>
            </w:r>
          </w:p>
        </w:tc>
      </w:tr>
      <w:tr w:rsidR="00CB0796" w:rsidRPr="00CB0796" w14:paraId="68BB62A6" w14:textId="77777777" w:rsidTr="0035368C">
        <w:tc>
          <w:tcPr>
            <w:tcW w:w="2660" w:type="dxa"/>
            <w:shd w:val="clear" w:color="auto" w:fill="auto"/>
          </w:tcPr>
          <w:p w14:paraId="36A42AC5" w14:textId="77777777" w:rsidR="00CB0796" w:rsidRPr="00CB0796" w:rsidRDefault="00CB0796" w:rsidP="00CB0796">
            <w:pPr>
              <w:jc w:val="center"/>
              <w:rPr>
                <w:b/>
                <w:i/>
                <w:sz w:val="24"/>
                <w:szCs w:val="24"/>
                <w:lang w:val="en-US" w:eastAsia="en-US" w:bidi="en-US"/>
              </w:rPr>
            </w:pPr>
            <w:r w:rsidRPr="00CB0796">
              <w:rPr>
                <w:b/>
                <w:i/>
                <w:sz w:val="24"/>
                <w:szCs w:val="24"/>
                <w:lang w:val="en-US" w:eastAsia="en-US" w:bidi="en-US"/>
              </w:rPr>
              <w:t>Вторник</w:t>
            </w:r>
          </w:p>
        </w:tc>
        <w:tc>
          <w:tcPr>
            <w:tcW w:w="6911" w:type="dxa"/>
            <w:shd w:val="clear" w:color="auto" w:fill="auto"/>
          </w:tcPr>
          <w:p w14:paraId="5309A753" w14:textId="77777777" w:rsidR="00CB0796" w:rsidRPr="00CB0796" w:rsidRDefault="00CB0796" w:rsidP="00CB0796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B0796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9.00-9.20 (9.30-9.50)</w:t>
            </w:r>
            <w:r w:rsidRPr="00CB07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– Речевое развитие. Развитие речи</w:t>
            </w:r>
          </w:p>
          <w:p w14:paraId="3464FA3D" w14:textId="77777777" w:rsidR="00CB0796" w:rsidRPr="00CB0796" w:rsidRDefault="00CB0796" w:rsidP="00CB0796">
            <w:pPr>
              <w:spacing w:after="200" w:line="276" w:lineRule="auto"/>
              <w:jc w:val="both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B0796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11.00-11.20</w:t>
            </w:r>
            <w:r w:rsidRPr="00CB07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– Физическое развитие. Физическая культура</w:t>
            </w:r>
          </w:p>
          <w:p w14:paraId="20E0BCE5" w14:textId="77777777" w:rsidR="00CB0796" w:rsidRPr="00CB0796" w:rsidRDefault="00CB0796" w:rsidP="00CB0796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B0796">
              <w:rPr>
                <w:rFonts w:eastAsiaTheme="minorHAnsi" w:cstheme="minorBidi"/>
                <w:sz w:val="24"/>
                <w:szCs w:val="24"/>
                <w:lang w:eastAsia="en-US"/>
              </w:rPr>
              <w:t>(улица)</w:t>
            </w:r>
            <w:r w:rsidRPr="00CB0796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16.00-16.20</w:t>
            </w:r>
            <w:r w:rsidRPr="00CB0796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Хореография </w:t>
            </w:r>
          </w:p>
        </w:tc>
      </w:tr>
      <w:tr w:rsidR="00CB0796" w:rsidRPr="00CB0796" w14:paraId="6F625ABF" w14:textId="77777777" w:rsidTr="0035368C">
        <w:tc>
          <w:tcPr>
            <w:tcW w:w="2660" w:type="dxa"/>
            <w:shd w:val="clear" w:color="auto" w:fill="auto"/>
          </w:tcPr>
          <w:p w14:paraId="77C462C0" w14:textId="77777777" w:rsidR="00CB0796" w:rsidRPr="00CB0796" w:rsidRDefault="00CB0796" w:rsidP="00CB0796">
            <w:pPr>
              <w:jc w:val="center"/>
              <w:rPr>
                <w:b/>
                <w:i/>
                <w:sz w:val="24"/>
                <w:szCs w:val="24"/>
                <w:lang w:val="en-US" w:eastAsia="en-US" w:bidi="en-US"/>
              </w:rPr>
            </w:pPr>
            <w:r w:rsidRPr="00CB0796">
              <w:rPr>
                <w:b/>
                <w:i/>
                <w:sz w:val="24"/>
                <w:szCs w:val="24"/>
                <w:lang w:val="en-US" w:eastAsia="en-US" w:bidi="en-US"/>
              </w:rPr>
              <w:t>Среда</w:t>
            </w:r>
          </w:p>
        </w:tc>
        <w:tc>
          <w:tcPr>
            <w:tcW w:w="6911" w:type="dxa"/>
            <w:shd w:val="clear" w:color="auto" w:fill="auto"/>
          </w:tcPr>
          <w:p w14:paraId="440D67E5" w14:textId="77777777" w:rsidR="00CB0796" w:rsidRPr="00CB0796" w:rsidRDefault="00CB0796" w:rsidP="00CB0796">
            <w:pPr>
              <w:rPr>
                <w:rFonts w:eastAsiaTheme="minorHAnsi" w:cstheme="minorBidi"/>
                <w:b/>
                <w:sz w:val="24"/>
                <w:szCs w:val="24"/>
              </w:rPr>
            </w:pPr>
            <w:r w:rsidRPr="00CB0796">
              <w:rPr>
                <w:rFonts w:eastAsiaTheme="minorHAnsi" w:cstheme="minorBidi"/>
                <w:b/>
                <w:sz w:val="24"/>
                <w:szCs w:val="24"/>
              </w:rPr>
              <w:t>8.55-9.15 (9.25-9.45) -</w:t>
            </w:r>
          </w:p>
          <w:p w14:paraId="515797AE" w14:textId="77777777" w:rsidR="00CB0796" w:rsidRPr="00CB0796" w:rsidRDefault="00CB0796" w:rsidP="00CB0796">
            <w:pPr>
              <w:rPr>
                <w:rFonts w:eastAsiaTheme="minorHAnsi" w:cstheme="minorBidi"/>
                <w:sz w:val="24"/>
                <w:szCs w:val="24"/>
              </w:rPr>
            </w:pPr>
            <w:r w:rsidRPr="00CB0796">
              <w:rPr>
                <w:rFonts w:eastAsiaTheme="minorHAnsi" w:cstheme="minorBidi"/>
                <w:sz w:val="24"/>
                <w:szCs w:val="24"/>
              </w:rPr>
              <w:t>Художественно-эстетическое развитие. Рисование</w:t>
            </w:r>
          </w:p>
          <w:p w14:paraId="2862BFBC" w14:textId="77777777" w:rsidR="00CB0796" w:rsidRPr="00CB0796" w:rsidRDefault="00CB0796" w:rsidP="00CB0796">
            <w:pPr>
              <w:rPr>
                <w:rFonts w:eastAsiaTheme="minorHAnsi" w:cstheme="minorBidi"/>
                <w:sz w:val="24"/>
                <w:szCs w:val="24"/>
              </w:rPr>
            </w:pPr>
            <w:r w:rsidRPr="00CB0796">
              <w:rPr>
                <w:rFonts w:eastAsiaTheme="minorHAnsi" w:cstheme="minorBidi"/>
                <w:b/>
                <w:sz w:val="24"/>
                <w:szCs w:val="24"/>
              </w:rPr>
              <w:t xml:space="preserve">10.05-10.20 </w:t>
            </w:r>
            <w:r w:rsidRPr="00CB0796">
              <w:rPr>
                <w:rFonts w:eastAsiaTheme="minorHAnsi" w:cstheme="minorBidi"/>
                <w:sz w:val="24"/>
                <w:szCs w:val="24"/>
              </w:rPr>
              <w:t xml:space="preserve"> – Физическое развитие. Физическая культура</w:t>
            </w:r>
          </w:p>
        </w:tc>
      </w:tr>
      <w:tr w:rsidR="00CB0796" w:rsidRPr="00CB0796" w14:paraId="42BC4DBF" w14:textId="77777777" w:rsidTr="0035368C">
        <w:tc>
          <w:tcPr>
            <w:tcW w:w="2660" w:type="dxa"/>
            <w:shd w:val="clear" w:color="auto" w:fill="auto"/>
          </w:tcPr>
          <w:p w14:paraId="2B404E38" w14:textId="77777777" w:rsidR="00CB0796" w:rsidRPr="00CB0796" w:rsidRDefault="00CB0796" w:rsidP="00CB0796">
            <w:pPr>
              <w:jc w:val="center"/>
              <w:rPr>
                <w:b/>
                <w:i/>
                <w:sz w:val="24"/>
                <w:szCs w:val="24"/>
                <w:lang w:val="en-US" w:eastAsia="en-US" w:bidi="en-US"/>
              </w:rPr>
            </w:pPr>
            <w:r w:rsidRPr="00CB0796">
              <w:rPr>
                <w:b/>
                <w:i/>
                <w:sz w:val="24"/>
                <w:szCs w:val="24"/>
                <w:lang w:val="en-US" w:eastAsia="en-US" w:bidi="en-US"/>
              </w:rPr>
              <w:t>Четверг</w:t>
            </w:r>
          </w:p>
        </w:tc>
        <w:tc>
          <w:tcPr>
            <w:tcW w:w="6911" w:type="dxa"/>
            <w:shd w:val="clear" w:color="auto" w:fill="auto"/>
          </w:tcPr>
          <w:p w14:paraId="5D05857F" w14:textId="77777777" w:rsidR="00CB0796" w:rsidRPr="00CB0796" w:rsidRDefault="00CB0796" w:rsidP="00CB0796">
            <w:pPr>
              <w:rPr>
                <w:rFonts w:eastAsiaTheme="minorHAnsi" w:cstheme="minorBidi"/>
                <w:sz w:val="24"/>
                <w:szCs w:val="24"/>
              </w:rPr>
            </w:pPr>
            <w:r w:rsidRPr="00CB0796">
              <w:rPr>
                <w:rFonts w:eastAsiaTheme="minorHAnsi" w:cstheme="minorBidi"/>
                <w:b/>
                <w:sz w:val="24"/>
                <w:szCs w:val="24"/>
              </w:rPr>
              <w:t>9.30-9.50</w:t>
            </w:r>
            <w:r w:rsidRPr="00CB0796">
              <w:rPr>
                <w:rFonts w:eastAsiaTheme="minorHAnsi" w:cstheme="minorBidi"/>
                <w:sz w:val="24"/>
                <w:szCs w:val="24"/>
              </w:rPr>
              <w:t xml:space="preserve"> - Художественно-эстетическое развитие. Музыка</w:t>
            </w:r>
          </w:p>
          <w:p w14:paraId="37DF3A18" w14:textId="77777777" w:rsidR="00CB0796" w:rsidRPr="00CB0796" w:rsidRDefault="00CB0796" w:rsidP="00CB0796">
            <w:pPr>
              <w:rPr>
                <w:rFonts w:eastAsiaTheme="minorHAnsi" w:cstheme="minorBidi"/>
                <w:sz w:val="24"/>
                <w:szCs w:val="24"/>
              </w:rPr>
            </w:pPr>
          </w:p>
          <w:p w14:paraId="09C48636" w14:textId="77777777" w:rsidR="00CB0796" w:rsidRPr="00CB0796" w:rsidRDefault="00CB0796" w:rsidP="00CB0796">
            <w:pPr>
              <w:rPr>
                <w:rFonts w:eastAsiaTheme="minorHAnsi" w:cstheme="minorBidi"/>
                <w:sz w:val="24"/>
                <w:szCs w:val="24"/>
              </w:rPr>
            </w:pPr>
            <w:r w:rsidRPr="00CB0796">
              <w:rPr>
                <w:rFonts w:eastAsiaTheme="minorHAnsi" w:cstheme="minorBidi"/>
                <w:b/>
                <w:sz w:val="24"/>
                <w:szCs w:val="24"/>
              </w:rPr>
              <w:t xml:space="preserve">9.00-9.20 (10.00-10.20) </w:t>
            </w:r>
            <w:r w:rsidRPr="00CB0796">
              <w:rPr>
                <w:rFonts w:eastAsiaTheme="minorHAnsi" w:cstheme="minorBidi"/>
                <w:sz w:val="24"/>
                <w:szCs w:val="24"/>
              </w:rPr>
              <w:t xml:space="preserve">Познавательное развитие. Формирование элементарных математических представлений </w:t>
            </w:r>
          </w:p>
          <w:p w14:paraId="535D70C6" w14:textId="77777777" w:rsidR="00CB0796" w:rsidRPr="00CB0796" w:rsidRDefault="00CB0796" w:rsidP="00CB0796">
            <w:pPr>
              <w:spacing w:after="200" w:line="276" w:lineRule="auto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CB0796">
              <w:rPr>
                <w:rFonts w:eastAsiaTheme="minorHAnsi" w:cstheme="minorBidi"/>
                <w:b/>
                <w:sz w:val="24"/>
                <w:szCs w:val="24"/>
              </w:rPr>
              <w:t>16.00-16.20</w:t>
            </w:r>
            <w:r w:rsidRPr="00CB0796">
              <w:rPr>
                <w:rFonts w:eastAsiaTheme="minorHAnsi" w:cstheme="minorBidi"/>
                <w:sz w:val="24"/>
                <w:szCs w:val="24"/>
              </w:rPr>
              <w:t xml:space="preserve"> Хореография</w:t>
            </w:r>
          </w:p>
        </w:tc>
      </w:tr>
      <w:tr w:rsidR="00CB0796" w:rsidRPr="00CB0796" w14:paraId="6DD00A71" w14:textId="77777777" w:rsidTr="0035368C">
        <w:tc>
          <w:tcPr>
            <w:tcW w:w="2660" w:type="dxa"/>
            <w:shd w:val="clear" w:color="auto" w:fill="auto"/>
          </w:tcPr>
          <w:p w14:paraId="4CFF6EDA" w14:textId="77777777" w:rsidR="00CB0796" w:rsidRPr="00CB0796" w:rsidRDefault="00CB0796" w:rsidP="00CB0796">
            <w:pPr>
              <w:jc w:val="center"/>
              <w:rPr>
                <w:b/>
                <w:i/>
                <w:sz w:val="24"/>
                <w:szCs w:val="24"/>
                <w:lang w:val="en-US" w:eastAsia="en-US" w:bidi="en-US"/>
              </w:rPr>
            </w:pPr>
            <w:r w:rsidRPr="00CB0796">
              <w:rPr>
                <w:b/>
                <w:i/>
                <w:sz w:val="24"/>
                <w:szCs w:val="24"/>
                <w:lang w:val="en-US" w:eastAsia="en-US" w:bidi="en-US"/>
              </w:rPr>
              <w:t>Пятница</w:t>
            </w:r>
          </w:p>
        </w:tc>
        <w:tc>
          <w:tcPr>
            <w:tcW w:w="6911" w:type="dxa"/>
            <w:shd w:val="clear" w:color="auto" w:fill="auto"/>
          </w:tcPr>
          <w:p w14:paraId="7E4C928F" w14:textId="77777777" w:rsidR="00CB0796" w:rsidRPr="00CB0796" w:rsidRDefault="00CB0796" w:rsidP="00CB0796">
            <w:pPr>
              <w:rPr>
                <w:rFonts w:eastAsiaTheme="minorHAnsi" w:cstheme="minorBidi"/>
                <w:sz w:val="24"/>
                <w:szCs w:val="24"/>
              </w:rPr>
            </w:pPr>
            <w:r w:rsidRPr="00CB0796">
              <w:rPr>
                <w:rFonts w:eastAsiaTheme="minorHAnsi" w:cstheme="minorBidi"/>
                <w:b/>
                <w:sz w:val="24"/>
                <w:szCs w:val="24"/>
              </w:rPr>
              <w:t>9.00 –9.20</w:t>
            </w:r>
            <w:r w:rsidRPr="00CB0796">
              <w:rPr>
                <w:rFonts w:eastAsiaTheme="minorHAnsi" w:cstheme="minorBidi"/>
                <w:sz w:val="24"/>
                <w:szCs w:val="24"/>
              </w:rPr>
              <w:t xml:space="preserve"> – Физическое развитие. Физическая культура </w:t>
            </w:r>
          </w:p>
          <w:p w14:paraId="5A9F7155" w14:textId="77777777" w:rsidR="00CB0796" w:rsidRPr="00CB0796" w:rsidRDefault="00CB0796" w:rsidP="00CB0796">
            <w:pPr>
              <w:rPr>
                <w:rFonts w:eastAsiaTheme="minorHAnsi" w:cstheme="minorBidi"/>
                <w:sz w:val="24"/>
                <w:szCs w:val="24"/>
              </w:rPr>
            </w:pPr>
          </w:p>
          <w:p w14:paraId="31CBAD9C" w14:textId="77777777" w:rsidR="00CB0796" w:rsidRPr="00CB0796" w:rsidRDefault="00CB0796" w:rsidP="00CB0796">
            <w:pPr>
              <w:rPr>
                <w:rFonts w:eastAsiaTheme="minorHAnsi" w:cstheme="minorBidi"/>
                <w:sz w:val="24"/>
                <w:szCs w:val="24"/>
              </w:rPr>
            </w:pPr>
            <w:r w:rsidRPr="00CB0796">
              <w:rPr>
                <w:rFonts w:eastAsiaTheme="minorHAnsi" w:cstheme="minorBidi"/>
                <w:b/>
                <w:sz w:val="24"/>
                <w:szCs w:val="24"/>
              </w:rPr>
              <w:t>9.40-10.00 (15.30-15.50)</w:t>
            </w:r>
            <w:r w:rsidRPr="00CB0796">
              <w:rPr>
                <w:rFonts w:eastAsiaTheme="minorHAnsi" w:cstheme="minorBidi"/>
                <w:sz w:val="24"/>
                <w:szCs w:val="24"/>
              </w:rPr>
              <w:t xml:space="preserve"> - Художественно-эстетическое развитие. Аппликация/лепка</w:t>
            </w:r>
          </w:p>
        </w:tc>
      </w:tr>
    </w:tbl>
    <w:p w14:paraId="612D89E9" w14:textId="77777777" w:rsidR="00CB0796" w:rsidRPr="00CB0796" w:rsidRDefault="00CB0796" w:rsidP="00CB0796">
      <w:pPr>
        <w:ind w:left="284"/>
        <w:jc w:val="both"/>
        <w:rPr>
          <w:b/>
          <w:color w:val="FF0000"/>
          <w:sz w:val="24"/>
          <w:szCs w:val="24"/>
          <w:lang w:eastAsia="en-US" w:bidi="en-US"/>
        </w:rPr>
      </w:pPr>
    </w:p>
    <w:p w14:paraId="2B108909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3465EC7F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452E8FE4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CB0796">
        <w:rPr>
          <w:rFonts w:asciiTheme="minorHAnsi" w:hAnsiTheme="minorHAnsi" w:cstheme="minorBidi"/>
          <w:b/>
          <w:bCs/>
          <w:sz w:val="24"/>
          <w:szCs w:val="24"/>
        </w:rPr>
        <w:t>Взаимодействие с родителями (законными представителями рамках реализации индивидуального образовательного маршрута.</w:t>
      </w:r>
    </w:p>
    <w:p w14:paraId="2652E9CF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CB0796">
        <w:rPr>
          <w:rFonts w:asciiTheme="minorHAnsi" w:hAnsiTheme="minorHAnsi" w:cstheme="minorBidi"/>
          <w:b/>
          <w:bCs/>
          <w:sz w:val="24"/>
          <w:szCs w:val="24"/>
        </w:rPr>
        <w:t>Родитель (законный представитель) обязуются:</w:t>
      </w:r>
    </w:p>
    <w:p w14:paraId="55E064B8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CB0796">
        <w:rPr>
          <w:rFonts w:asciiTheme="minorHAnsi" w:hAnsiTheme="minorHAnsi" w:cstheme="minorBidi"/>
          <w:sz w:val="24"/>
          <w:szCs w:val="24"/>
        </w:rPr>
        <w:t>1. Добросовестно и своевременно выполнять рекомендации воспитателей, учителя-логопеда, педагога-психолога.</w:t>
      </w:r>
    </w:p>
    <w:p w14:paraId="1C84BB5E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CB0796">
        <w:rPr>
          <w:rFonts w:asciiTheme="minorHAnsi" w:hAnsiTheme="minorHAnsi" w:cstheme="minorBidi"/>
          <w:sz w:val="24"/>
          <w:szCs w:val="24"/>
        </w:rPr>
        <w:t>2. Соблюдать график посещения ребенком ДОУ, занятий на логопедическом пункте и занятий педагога-психолога.</w:t>
      </w:r>
    </w:p>
    <w:p w14:paraId="2B14B46E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CB0796">
        <w:rPr>
          <w:rFonts w:asciiTheme="minorHAnsi" w:hAnsiTheme="minorHAnsi" w:cstheme="minorBidi"/>
          <w:sz w:val="24"/>
          <w:szCs w:val="24"/>
        </w:rPr>
        <w:t>3. Своевременное информировать воспитателей об отсутствии (и его причинах) ребенка на занятии.</w:t>
      </w:r>
    </w:p>
    <w:p w14:paraId="545AAB0A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CB0796">
        <w:rPr>
          <w:rFonts w:asciiTheme="minorHAnsi" w:hAnsiTheme="minorHAnsi" w:cstheme="minorBidi"/>
          <w:sz w:val="24"/>
          <w:szCs w:val="24"/>
        </w:rPr>
        <w:t>4. Проводить работу с ребенком в домашних условиях, согласно рекомендации воспитателей, учителя-логопеда и педагога-психолога.</w:t>
      </w:r>
    </w:p>
    <w:p w14:paraId="3560789F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CB0796">
        <w:rPr>
          <w:rFonts w:asciiTheme="minorHAnsi" w:hAnsiTheme="minorHAnsi" w:cstheme="minorBidi"/>
          <w:sz w:val="24"/>
          <w:szCs w:val="24"/>
        </w:rPr>
        <w:t>5. Посещать групповые родительские собрания и консультации учителя-логопеда и педагога-психолога.</w:t>
      </w:r>
    </w:p>
    <w:p w14:paraId="51004B5F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CB0796">
        <w:rPr>
          <w:rFonts w:asciiTheme="minorHAnsi" w:hAnsiTheme="minorHAnsi" w:cstheme="minorBidi"/>
          <w:sz w:val="24"/>
          <w:szCs w:val="24"/>
        </w:rPr>
        <w:t>6. Обеспечить наличие необходимого материала для логопедической работы с ребенком к каждому занятию.</w:t>
      </w:r>
    </w:p>
    <w:p w14:paraId="13584CAA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3D81BE5F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35710739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4C2EDED6" w14:textId="77777777" w:rsidR="00AF6305" w:rsidRPr="00CB0796" w:rsidRDefault="00AF6305" w:rsidP="00AF6305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  <w:r w:rsidRPr="00CB0796">
        <w:rPr>
          <w:rFonts w:asciiTheme="minorHAnsi" w:hAnsiTheme="minorHAnsi" w:cstheme="minorBidi"/>
          <w:b/>
          <w:bCs/>
          <w:sz w:val="24"/>
          <w:szCs w:val="24"/>
        </w:rPr>
        <w:t>Индивидуальный образовательный маршрут моего ребенка</w:t>
      </w:r>
    </w:p>
    <w:p w14:paraId="3D279C5F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CB0796">
        <w:rPr>
          <w:rFonts w:asciiTheme="minorHAnsi" w:hAnsiTheme="minorHAnsi" w:cstheme="minorBidi"/>
          <w:b/>
          <w:bCs/>
          <w:sz w:val="24"/>
          <w:szCs w:val="24"/>
        </w:rPr>
        <w:t xml:space="preserve"> </w:t>
      </w:r>
      <w:r w:rsidRPr="00CB0796">
        <w:rPr>
          <w:rFonts w:asciiTheme="minorHAnsi" w:hAnsiTheme="minorHAnsi" w:cstheme="minorBidi"/>
          <w:bCs/>
          <w:sz w:val="24"/>
          <w:szCs w:val="24"/>
        </w:rPr>
        <w:t>Фиряго Богдана, 20 мая 2014  года рождения</w:t>
      </w:r>
    </w:p>
    <w:p w14:paraId="33A6C02E" w14:textId="77777777" w:rsidR="00AF6305" w:rsidRPr="00CB0796" w:rsidRDefault="00AF6305" w:rsidP="00AF6305">
      <w:pPr>
        <w:jc w:val="both"/>
        <w:rPr>
          <w:rFonts w:asciiTheme="minorHAnsi" w:hAnsiTheme="minorHAnsi" w:cstheme="minorBidi"/>
          <w:b/>
          <w:bCs/>
          <w:sz w:val="24"/>
          <w:szCs w:val="24"/>
        </w:rPr>
      </w:pPr>
    </w:p>
    <w:p w14:paraId="1F276C1F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CB0796">
        <w:rPr>
          <w:rFonts w:asciiTheme="minorHAnsi" w:hAnsiTheme="minorHAnsi" w:cstheme="minorBidi"/>
          <w:b/>
          <w:bCs/>
          <w:sz w:val="24"/>
          <w:szCs w:val="24"/>
        </w:rPr>
        <w:lastRenderedPageBreak/>
        <w:t>мною прочитан и согласован</w:t>
      </w:r>
    </w:p>
    <w:p w14:paraId="466B98B5" w14:textId="763ABA1B" w:rsidR="00AF6305" w:rsidRPr="00CB0796" w:rsidRDefault="00574644" w:rsidP="00AF6305">
      <w:pPr>
        <w:jc w:val="both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>«   »                    2021</w:t>
      </w:r>
      <w:r w:rsidR="00AF6305" w:rsidRPr="00CB0796">
        <w:rPr>
          <w:rFonts w:asciiTheme="minorHAnsi" w:hAnsiTheme="minorHAnsi" w:cstheme="minorBidi"/>
          <w:sz w:val="24"/>
          <w:szCs w:val="24"/>
        </w:rPr>
        <w:t xml:space="preserve"> г. _</w:t>
      </w:r>
      <w:r w:rsidR="004E13FE">
        <w:rPr>
          <w:rFonts w:asciiTheme="minorHAnsi" w:hAnsiTheme="minorHAnsi" w:cstheme="minorBidi"/>
          <w:sz w:val="24"/>
          <w:szCs w:val="24"/>
        </w:rPr>
        <w:t>Фиряго Н.В</w:t>
      </w:r>
      <w:r w:rsidR="00AF6305" w:rsidRPr="00CB0796">
        <w:rPr>
          <w:rFonts w:asciiTheme="minorHAnsi" w:hAnsiTheme="minorHAnsi" w:cstheme="minorBidi"/>
          <w:sz w:val="24"/>
          <w:szCs w:val="24"/>
        </w:rPr>
        <w:t>_________________/_________________________/</w:t>
      </w:r>
    </w:p>
    <w:p w14:paraId="28CE417B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  <w:r w:rsidRPr="00CB0796">
        <w:rPr>
          <w:rFonts w:asciiTheme="minorHAnsi" w:hAnsiTheme="minorHAnsi" w:cstheme="minorBidi"/>
          <w:b/>
          <w:bCs/>
          <w:i/>
          <w:iCs/>
          <w:sz w:val="24"/>
          <w:szCs w:val="24"/>
          <w:vertAlign w:val="superscript"/>
        </w:rPr>
        <w:t>дата подпись ФИО родителя (законного представителя)</w:t>
      </w:r>
    </w:p>
    <w:p w14:paraId="0BB2CA7A" w14:textId="77777777" w:rsidR="00AF6305" w:rsidRPr="00CB0796" w:rsidRDefault="00AF6305" w:rsidP="00AF6305">
      <w:pPr>
        <w:jc w:val="both"/>
        <w:rPr>
          <w:rFonts w:asciiTheme="minorHAnsi" w:hAnsiTheme="minorHAnsi" w:cstheme="minorBidi"/>
          <w:sz w:val="24"/>
          <w:szCs w:val="24"/>
        </w:rPr>
      </w:pPr>
    </w:p>
    <w:p w14:paraId="650E6609" w14:textId="77777777" w:rsidR="00BA5F92" w:rsidRPr="00CB0796" w:rsidRDefault="00BA5F92" w:rsidP="00BA5F92">
      <w:pPr>
        <w:pStyle w:val="a3"/>
        <w:rPr>
          <w:rFonts w:ascii="Arial" w:hAnsi="Arial" w:cs="Arial"/>
          <w:sz w:val="24"/>
          <w:szCs w:val="24"/>
        </w:rPr>
      </w:pPr>
    </w:p>
    <w:sectPr w:rsidR="00BA5F92" w:rsidRPr="00CB0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431F"/>
    <w:multiLevelType w:val="multilevel"/>
    <w:tmpl w:val="8B641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F3C4D"/>
    <w:multiLevelType w:val="multilevel"/>
    <w:tmpl w:val="3452B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2C26DE"/>
    <w:multiLevelType w:val="multilevel"/>
    <w:tmpl w:val="BF4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0239B2"/>
    <w:multiLevelType w:val="multilevel"/>
    <w:tmpl w:val="4D1A6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145A32"/>
    <w:multiLevelType w:val="multilevel"/>
    <w:tmpl w:val="10A0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7C4877"/>
    <w:multiLevelType w:val="multilevel"/>
    <w:tmpl w:val="6EBE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9620E"/>
    <w:multiLevelType w:val="multilevel"/>
    <w:tmpl w:val="EFC2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BD2E5F"/>
    <w:multiLevelType w:val="multilevel"/>
    <w:tmpl w:val="76EC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71275B"/>
    <w:multiLevelType w:val="multilevel"/>
    <w:tmpl w:val="ED965A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BA7491"/>
    <w:multiLevelType w:val="multilevel"/>
    <w:tmpl w:val="85BA9C3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7F5A8B"/>
    <w:multiLevelType w:val="multilevel"/>
    <w:tmpl w:val="7E04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E6956"/>
    <w:multiLevelType w:val="multilevel"/>
    <w:tmpl w:val="B9380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17D9D"/>
    <w:multiLevelType w:val="multilevel"/>
    <w:tmpl w:val="AA52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9F4E89"/>
    <w:multiLevelType w:val="multilevel"/>
    <w:tmpl w:val="3C60A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4122D"/>
    <w:multiLevelType w:val="multilevel"/>
    <w:tmpl w:val="F578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273674">
    <w:abstractNumId w:val="11"/>
  </w:num>
  <w:num w:numId="2" w16cid:durableId="1944460798">
    <w:abstractNumId w:val="12"/>
  </w:num>
  <w:num w:numId="3" w16cid:durableId="847258582">
    <w:abstractNumId w:val="5"/>
  </w:num>
  <w:num w:numId="4" w16cid:durableId="1982297753">
    <w:abstractNumId w:val="14"/>
  </w:num>
  <w:num w:numId="5" w16cid:durableId="1133984903">
    <w:abstractNumId w:val="0"/>
  </w:num>
  <w:num w:numId="6" w16cid:durableId="1656647981">
    <w:abstractNumId w:val="6"/>
  </w:num>
  <w:num w:numId="7" w16cid:durableId="1614438164">
    <w:abstractNumId w:val="1"/>
  </w:num>
  <w:num w:numId="8" w16cid:durableId="882405483">
    <w:abstractNumId w:val="2"/>
  </w:num>
  <w:num w:numId="9" w16cid:durableId="1941378752">
    <w:abstractNumId w:val="3"/>
  </w:num>
  <w:num w:numId="10" w16cid:durableId="1969702490">
    <w:abstractNumId w:val="10"/>
  </w:num>
  <w:num w:numId="11" w16cid:durableId="1556545882">
    <w:abstractNumId w:val="7"/>
  </w:num>
  <w:num w:numId="12" w16cid:durableId="1555461225">
    <w:abstractNumId w:val="13"/>
  </w:num>
  <w:num w:numId="13" w16cid:durableId="1424183042">
    <w:abstractNumId w:val="8"/>
  </w:num>
  <w:num w:numId="14" w16cid:durableId="1520974310">
    <w:abstractNumId w:val="4"/>
  </w:num>
  <w:num w:numId="15" w16cid:durableId="21465034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A33"/>
    <w:rsid w:val="00163D67"/>
    <w:rsid w:val="00203DDC"/>
    <w:rsid w:val="00273B4A"/>
    <w:rsid w:val="00342BA2"/>
    <w:rsid w:val="0035368C"/>
    <w:rsid w:val="004A594C"/>
    <w:rsid w:val="004C744B"/>
    <w:rsid w:val="004D04BB"/>
    <w:rsid w:val="004E13FE"/>
    <w:rsid w:val="00540480"/>
    <w:rsid w:val="00574644"/>
    <w:rsid w:val="005A1A88"/>
    <w:rsid w:val="005A6AF7"/>
    <w:rsid w:val="005F0726"/>
    <w:rsid w:val="006646BC"/>
    <w:rsid w:val="0066523F"/>
    <w:rsid w:val="006E427F"/>
    <w:rsid w:val="00732E48"/>
    <w:rsid w:val="0076155E"/>
    <w:rsid w:val="007C4A33"/>
    <w:rsid w:val="007E7EEF"/>
    <w:rsid w:val="00846F9B"/>
    <w:rsid w:val="00AF6305"/>
    <w:rsid w:val="00BA5F92"/>
    <w:rsid w:val="00C77173"/>
    <w:rsid w:val="00C801F2"/>
    <w:rsid w:val="00CB0796"/>
    <w:rsid w:val="00CC2D80"/>
    <w:rsid w:val="00FA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14E05"/>
  <w15:docId w15:val="{87954173-7D8C-4573-89B3-BD8EA934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3B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C4A3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273B4A"/>
    <w:pPr>
      <w:ind w:left="720"/>
      <w:contextualSpacing/>
    </w:pPr>
  </w:style>
  <w:style w:type="paragraph" w:styleId="a6">
    <w:name w:val="Body Text Indent"/>
    <w:basedOn w:val="a"/>
    <w:link w:val="a7"/>
    <w:rsid w:val="005A6AF7"/>
    <w:pPr>
      <w:spacing w:line="360" w:lineRule="auto"/>
      <w:ind w:firstLine="426"/>
      <w:jc w:val="both"/>
    </w:pPr>
    <w:rPr>
      <w:sz w:val="28"/>
      <w:lang w:eastAsia="ja-JP"/>
    </w:rPr>
  </w:style>
  <w:style w:type="character" w:customStyle="1" w:styleId="a7">
    <w:name w:val="Основной текст с отступом Знак"/>
    <w:basedOn w:val="a0"/>
    <w:link w:val="a6"/>
    <w:rsid w:val="005A6AF7"/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a8">
    <w:name w:val="Normal (Web)"/>
    <w:basedOn w:val="a"/>
    <w:uiPriority w:val="99"/>
    <w:unhideWhenUsed/>
    <w:rsid w:val="00846F9B"/>
    <w:pPr>
      <w:spacing w:before="100" w:beforeAutospacing="1" w:after="100" w:afterAutospacing="1"/>
    </w:pPr>
    <w:rPr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732E4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C744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C744B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AF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AF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334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48890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2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14</Pages>
  <Words>3533</Words>
  <Characters>20144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Александр Смирнов</cp:lastModifiedBy>
  <cp:revision>32</cp:revision>
  <cp:lastPrinted>2019-01-30T23:55:00Z</cp:lastPrinted>
  <dcterms:created xsi:type="dcterms:W3CDTF">2017-09-28T00:56:00Z</dcterms:created>
  <dcterms:modified xsi:type="dcterms:W3CDTF">2022-10-22T04:16:00Z</dcterms:modified>
</cp:coreProperties>
</file>